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F2" w:rsidRDefault="004E14F2" w:rsidP="009462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94622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Ректору</w:t>
      </w:r>
      <w:r w:rsidR="00946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</w:t>
      </w:r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університету імені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проф.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Білоскурському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Р.Р.</w:t>
      </w:r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Петренка Степана Андрійовича</w:t>
      </w:r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м. Чернівці, вул. І. Франка, 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7,</w:t>
      </w:r>
    </w:p>
    <w:p w:rsidR="004E14F2" w:rsidRDefault="004E14F2" w:rsidP="004E14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58002,</w:t>
      </w:r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petrenko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@gmail.com</w:t>
      </w:r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+38066</w:t>
      </w:r>
      <w:r>
        <w:rPr>
          <w:rFonts w:ascii="Times New Roman" w:hAnsi="Times New Roman" w:cs="Times New Roman"/>
          <w:sz w:val="28"/>
          <w:szCs w:val="28"/>
        </w:rPr>
        <w:t>7438883</w:t>
      </w:r>
    </w:p>
    <w:p w:rsidR="004E14F2" w:rsidRDefault="004E14F2" w:rsidP="004E1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4F2" w:rsidRDefault="004E14F2" w:rsidP="004E14F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Шановний Руслане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Романович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у!</w:t>
      </w:r>
      <w:bookmarkStart w:id="0" w:name="_GoBack"/>
      <w:bookmarkEnd w:id="0"/>
    </w:p>
    <w:p w:rsidR="004E14F2" w:rsidRDefault="004E14F2" w:rsidP="004E14F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Цим листом я хотів би звернутися до Вас з приводу вступу до Чернівецького національного університету імені Юрія </w:t>
      </w:r>
      <w:proofErr w:type="spellStart"/>
      <w:r>
        <w:rPr>
          <w:color w:val="000000"/>
          <w:sz w:val="28"/>
          <w:szCs w:val="28"/>
          <w:lang w:val="uk-UA"/>
        </w:rPr>
        <w:t>Федьковича</w:t>
      </w:r>
      <w:proofErr w:type="spellEnd"/>
      <w:r>
        <w:rPr>
          <w:color w:val="000000"/>
          <w:sz w:val="28"/>
          <w:szCs w:val="28"/>
          <w:lang w:val="uk-UA"/>
        </w:rPr>
        <w:t xml:space="preserve"> на бакалаврську освітню програму з спеціальності 081 «Право». У даній програмі я дуже зацікавлений, оскільки отримання ступеня бакалавра права одного з найпрестижніших університетів України, є моїм шансом збагатити свої знання та зробити свій внесок у розвиток людства, захищаючи фундаментальні права і свободи людини і громадянина.</w:t>
      </w: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Протягом навчання в школі </w:t>
      </w:r>
      <w:r>
        <w:rPr>
          <w:i/>
          <w:color w:val="000000"/>
          <w:sz w:val="28"/>
          <w:szCs w:val="28"/>
          <w:lang w:val="uk-UA"/>
        </w:rPr>
        <w:t>«Назва школи»</w:t>
      </w:r>
      <w:r>
        <w:rPr>
          <w:color w:val="000000"/>
          <w:sz w:val="28"/>
          <w:szCs w:val="28"/>
          <w:lang w:val="uk-UA"/>
        </w:rPr>
        <w:t xml:space="preserve"> я посилено вивчав предмети, які будуть важливими для мене, як для майбутнього юриста. Я маю високі бали з правознавства, історії, математики, англійської мови та фізкультури.  Активно займаюся спортом, оскільки вважаю, що хороше здоров’я є надзвичайно важливим для непростої юридичної роботи. На мою думку, професія юриста є надзвичайно важливою для суспільства, адже вона не лише дозволяє якісно захищати права людей, але й знаходити нові шляхи вирішення соціальних та глобальних проблем за допомогою юридичної діяльності та правотворчості.</w:t>
      </w: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Знаю, що юридичний факультет </w:t>
      </w:r>
      <w:r>
        <w:rPr>
          <w:iCs/>
          <w:color w:val="000000"/>
          <w:sz w:val="28"/>
          <w:szCs w:val="28"/>
          <w:bdr w:val="none" w:sz="0" w:space="0" w:color="auto" w:frame="1"/>
          <w:lang w:val="uk-UA"/>
        </w:rPr>
        <w:t>Чернівецького національного</w:t>
      </w:r>
      <w:r>
        <w:rPr>
          <w:color w:val="000000"/>
          <w:sz w:val="28"/>
          <w:szCs w:val="28"/>
          <w:lang w:val="uk-UA"/>
        </w:rPr>
        <w:t xml:space="preserve"> університету імені Юрія </w:t>
      </w:r>
      <w:proofErr w:type="spellStart"/>
      <w:r>
        <w:rPr>
          <w:color w:val="000000"/>
          <w:sz w:val="28"/>
          <w:szCs w:val="28"/>
          <w:lang w:val="uk-UA"/>
        </w:rPr>
        <w:t>Федьковича</w:t>
      </w:r>
      <w:proofErr w:type="spellEnd"/>
      <w:r>
        <w:rPr>
          <w:color w:val="000000"/>
          <w:sz w:val="28"/>
          <w:szCs w:val="28"/>
          <w:lang w:val="uk-UA"/>
        </w:rPr>
        <w:t xml:space="preserve"> є одним з лідерів серед правничих шкіл України, де значну увагу приділяють захисту прав людини та розробленням механізмів вирішення правових проблем. Його випускники працюють на керівних посадах в органах державної влади, очолюють підприємства та адвокатські бюро, є суддями Вищого антикорупційного та Верховного суду України. Студенти юридичного факультету отримують можливість проходити практику в органах державної влади та у найкращих юридичних фірмах і правозахисних організаціях, допомагаючи правозахисникам рішуче відстоювати права громадян. Для мене дуже важливо навчатися в університеті та мати можливість поєднувати навчання з юридичною практикою. Тому я прагну брати участь у заходах вашого навчального закладу разом із іншими представниками прогресивної молоді.</w:t>
      </w: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Особливо цікавим для мене є вивчення конституційного та адміністративного права, адже у майбутньому я бачу себе, насамперед, адвокатом, який захищатиме людей від несправедливих дій чи бездіяльності посадових осіб органів державної влади. Навчаючись в університеті, я хотів би також брати участь у студентському житті, допомагати студентам молодших курсів розвинути власний потенціал, подолати перешкоди та досягти своїх цілей у навчанні та професійному розвитку.</w:t>
      </w: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Усвідомлюю, що навчання в університеті вимагає немалих зусиль, старанності, дисциплінованості та відповідальності, однак вірю, що зможу стати успішним і гідним студентом Чернівецького національного університету імені Юрія </w:t>
      </w:r>
      <w:proofErr w:type="spellStart"/>
      <w:r>
        <w:rPr>
          <w:color w:val="000000"/>
          <w:sz w:val="28"/>
          <w:szCs w:val="28"/>
          <w:lang w:val="uk-UA"/>
        </w:rPr>
        <w:t>Федьковича</w:t>
      </w:r>
      <w:proofErr w:type="spellEnd"/>
      <w:r>
        <w:rPr>
          <w:color w:val="000000"/>
          <w:sz w:val="28"/>
          <w:szCs w:val="28"/>
          <w:lang w:val="uk-UA"/>
        </w:rPr>
        <w:t>. Впевнений, що знання, які я отримаю навчаючись у Вашому університеті можна буде застосовувати в майбутньому для того, щоб стати справжнім фахівцем у галузі права.</w:t>
      </w: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завершення хотів би висловити щиру вдячність за можливість такого звернення до Вас! </w:t>
      </w:r>
    </w:p>
    <w:p w:rsidR="004E14F2" w:rsidRDefault="004E14F2" w:rsidP="004E14F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4E14F2" w:rsidRDefault="004E14F2" w:rsidP="004E14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повагою, абітурієнт Степан Петренко</w:t>
      </w:r>
    </w:p>
    <w:p w:rsidR="004E14F2" w:rsidRDefault="004E14F2" w:rsidP="004E14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4F2" w:rsidRDefault="004E14F2" w:rsidP="004E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Дата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Підпис</w:t>
      </w:r>
    </w:p>
    <w:p w:rsidR="00697450" w:rsidRPr="004E14F2" w:rsidRDefault="00697450">
      <w:pPr>
        <w:rPr>
          <w:lang w:val="uk-UA"/>
        </w:rPr>
      </w:pPr>
    </w:p>
    <w:sectPr w:rsidR="00697450" w:rsidRPr="004E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BC"/>
    <w:rsid w:val="000D6EBC"/>
    <w:rsid w:val="004E14F2"/>
    <w:rsid w:val="00697450"/>
    <w:rsid w:val="0094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84CC"/>
  <w15:chartTrackingRefBased/>
  <w15:docId w15:val="{2414E8E4-11E9-458F-BCFF-9054E787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2024-06-12T03:02:00Z</dcterms:created>
  <dcterms:modified xsi:type="dcterms:W3CDTF">2024-06-12T03:07:00Z</dcterms:modified>
</cp:coreProperties>
</file>