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253B" w14:textId="77777777" w:rsidR="00C1760A" w:rsidRPr="00797BCE" w:rsidRDefault="00C1760A" w:rsidP="00C1760A">
      <w:pPr>
        <w:ind w:firstLine="4253"/>
        <w:rPr>
          <w:rFonts w:ascii="Times New Roman" w:hAnsi="Times New Roman" w:cs="Times New Roman"/>
          <w:sz w:val="28"/>
          <w:szCs w:val="28"/>
        </w:rPr>
      </w:pPr>
      <w:r w:rsidRPr="00797BCE">
        <w:rPr>
          <w:rFonts w:ascii="Times New Roman" w:hAnsi="Times New Roman" w:cs="Times New Roman"/>
          <w:sz w:val="28"/>
          <w:szCs w:val="28"/>
        </w:rPr>
        <w:t xml:space="preserve">Ректору </w:t>
      </w:r>
      <w:proofErr w:type="spellStart"/>
      <w:r w:rsidRPr="00797BCE">
        <w:rPr>
          <w:rFonts w:ascii="Times New Roman" w:hAnsi="Times New Roman" w:cs="Times New Roman"/>
          <w:sz w:val="28"/>
          <w:szCs w:val="28"/>
        </w:rPr>
        <w:t>Чернівецького</w:t>
      </w:r>
      <w:proofErr w:type="spellEnd"/>
      <w:r w:rsidR="0048725B" w:rsidRPr="00487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BCE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</w:p>
    <w:p w14:paraId="00BDEF2D" w14:textId="77777777" w:rsidR="00C1760A" w:rsidRPr="00797BCE" w:rsidRDefault="00C1760A" w:rsidP="00C1760A">
      <w:pPr>
        <w:ind w:firstLine="4253"/>
        <w:rPr>
          <w:rFonts w:ascii="Times New Roman" w:hAnsi="Times New Roman" w:cs="Times New Roman"/>
          <w:sz w:val="28"/>
          <w:szCs w:val="28"/>
        </w:rPr>
      </w:pPr>
      <w:proofErr w:type="spellStart"/>
      <w:r w:rsidRPr="00797BCE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="0048725B" w:rsidRPr="003C6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BCE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="0048725B" w:rsidRPr="003C6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BCE">
        <w:rPr>
          <w:rFonts w:ascii="Times New Roman" w:hAnsi="Times New Roman" w:cs="Times New Roman"/>
          <w:sz w:val="28"/>
          <w:szCs w:val="28"/>
        </w:rPr>
        <w:t>Юрія</w:t>
      </w:r>
      <w:proofErr w:type="spellEnd"/>
      <w:r w:rsidR="0048725B" w:rsidRPr="003C6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BCE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</w:p>
    <w:p w14:paraId="118D414E" w14:textId="50DE1D44" w:rsidR="00C1760A" w:rsidRPr="00797BCE" w:rsidRDefault="00C1760A" w:rsidP="00C1760A">
      <w:pPr>
        <w:ind w:firstLine="4253"/>
        <w:rPr>
          <w:rFonts w:ascii="Times New Roman" w:hAnsi="Times New Roman" w:cs="Times New Roman"/>
          <w:sz w:val="28"/>
          <w:szCs w:val="28"/>
        </w:rPr>
      </w:pPr>
      <w:r w:rsidRPr="00797BCE">
        <w:rPr>
          <w:rFonts w:ascii="Times New Roman" w:hAnsi="Times New Roman" w:cs="Times New Roman"/>
          <w:sz w:val="28"/>
          <w:szCs w:val="28"/>
        </w:rPr>
        <w:t>проф.</w:t>
      </w:r>
      <w:r w:rsidR="009524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1958">
        <w:rPr>
          <w:rFonts w:ascii="Times New Roman" w:hAnsi="Times New Roman" w:cs="Times New Roman"/>
          <w:sz w:val="28"/>
          <w:szCs w:val="28"/>
          <w:lang w:val="uk-UA"/>
        </w:rPr>
        <w:t>Русланові БІЛОСКУРСЬКОМУ</w:t>
      </w:r>
    </w:p>
    <w:p w14:paraId="730F0A67" w14:textId="77777777" w:rsidR="00C1760A" w:rsidRPr="00797BCE" w:rsidRDefault="00C1760A" w:rsidP="00C1760A">
      <w:pPr>
        <w:ind w:firstLine="4253"/>
        <w:rPr>
          <w:rFonts w:ascii="Times New Roman" w:hAnsi="Times New Roman" w:cs="Times New Roman"/>
          <w:sz w:val="28"/>
          <w:szCs w:val="28"/>
        </w:rPr>
      </w:pPr>
      <w:r w:rsidRPr="00797BCE">
        <w:rPr>
          <w:rFonts w:ascii="Times New Roman" w:hAnsi="Times New Roman" w:cs="Times New Roman"/>
          <w:sz w:val="28"/>
          <w:szCs w:val="28"/>
        </w:rPr>
        <w:t>студента _________ курсу</w:t>
      </w:r>
    </w:p>
    <w:p w14:paraId="230EF82F" w14:textId="77777777" w:rsidR="00C1760A" w:rsidRPr="00797BCE" w:rsidRDefault="00C1760A" w:rsidP="00C1760A">
      <w:pPr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  <w:r w:rsidRPr="00797BC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1053EE61" w14:textId="5A6C08F0" w:rsidR="00C1760A" w:rsidRPr="00797BCE" w:rsidRDefault="00C1760A" w:rsidP="00C1760A">
      <w:pPr>
        <w:spacing w:after="0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 w:rsidRPr="00797BCE">
        <w:rPr>
          <w:rFonts w:ascii="Times New Roman" w:hAnsi="Times New Roman" w:cs="Times New Roman"/>
          <w:sz w:val="28"/>
          <w:szCs w:val="28"/>
        </w:rPr>
        <w:t>акультету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="001A3F75">
        <w:rPr>
          <w:rFonts w:ascii="Times New Roman" w:hAnsi="Times New Roman" w:cs="Times New Roman"/>
          <w:sz w:val="28"/>
          <w:szCs w:val="28"/>
          <w:lang w:val="uk-UA"/>
        </w:rPr>
        <w:t>ННІ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коледжу</w:t>
      </w:r>
      <w:proofErr w:type="spellEnd"/>
    </w:p>
    <w:p w14:paraId="7EECC7C4" w14:textId="77777777" w:rsidR="00C1760A" w:rsidRPr="00797BCE" w:rsidRDefault="00C1760A" w:rsidP="00C1760A">
      <w:pPr>
        <w:ind w:firstLine="4253"/>
        <w:rPr>
          <w:rFonts w:ascii="Times New Roman" w:hAnsi="Times New Roman" w:cs="Times New Roman"/>
          <w:sz w:val="28"/>
          <w:szCs w:val="28"/>
        </w:rPr>
      </w:pPr>
      <w:r w:rsidRPr="00797BC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5CB8A3CF" w14:textId="77777777" w:rsidR="00C1760A" w:rsidRPr="00797BCE" w:rsidRDefault="00C1760A" w:rsidP="00C1760A">
      <w:pPr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  <w:r w:rsidRPr="00797BC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327134E9" w14:textId="77777777" w:rsidR="00C1760A" w:rsidRDefault="00C1760A" w:rsidP="00C1760A">
      <w:pPr>
        <w:spacing w:after="0"/>
        <w:ind w:firstLine="425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7BCE">
        <w:rPr>
          <w:rFonts w:ascii="Times New Roman" w:hAnsi="Times New Roman" w:cs="Times New Roman"/>
          <w:sz w:val="28"/>
          <w:szCs w:val="28"/>
        </w:rPr>
        <w:t>ПІП (</w:t>
      </w:r>
      <w:proofErr w:type="spellStart"/>
      <w:r w:rsidRPr="00797BCE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797BCE">
        <w:rPr>
          <w:rFonts w:ascii="Times New Roman" w:hAnsi="Times New Roman" w:cs="Times New Roman"/>
          <w:sz w:val="28"/>
          <w:szCs w:val="28"/>
        </w:rPr>
        <w:t>)</w:t>
      </w:r>
    </w:p>
    <w:p w14:paraId="3C079A06" w14:textId="24AB7791" w:rsidR="00C1760A" w:rsidRDefault="001A3F75" w:rsidP="001A3F75">
      <w:pPr>
        <w:spacing w:after="0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17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1760A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="00C1760A">
        <w:rPr>
          <w:rFonts w:ascii="Times New Roman" w:hAnsi="Times New Roman" w:cs="Times New Roman"/>
          <w:sz w:val="28"/>
          <w:szCs w:val="28"/>
          <w:lang w:val="uk-UA"/>
        </w:rPr>
        <w:t>.:___________________________</w:t>
      </w:r>
    </w:p>
    <w:p w14:paraId="6116C10D" w14:textId="40F90596" w:rsidR="00C66488" w:rsidRDefault="00C66488" w:rsidP="001A3F75">
      <w:pPr>
        <w:spacing w:after="0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</w:p>
    <w:p w14:paraId="4B01F20B" w14:textId="77777777" w:rsidR="00C66488" w:rsidRPr="00797BCE" w:rsidRDefault="00C66488" w:rsidP="00C66488">
      <w:pPr>
        <w:spacing w:after="0" w:line="480" w:lineRule="auto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народження_____________________</w:t>
      </w:r>
    </w:p>
    <w:p w14:paraId="2C581A9E" w14:textId="77777777" w:rsidR="00C66488" w:rsidRPr="00797BCE" w:rsidRDefault="00C66488" w:rsidP="001A3F75">
      <w:pPr>
        <w:spacing w:after="0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</w:p>
    <w:p w14:paraId="0AACA7AF" w14:textId="77777777" w:rsidR="00C1760A" w:rsidRPr="00797BCE" w:rsidRDefault="00C1760A" w:rsidP="00C1760A">
      <w:pPr>
        <w:rPr>
          <w:rFonts w:ascii="Times New Roman" w:hAnsi="Times New Roman" w:cs="Times New Roman"/>
          <w:sz w:val="28"/>
          <w:szCs w:val="28"/>
        </w:rPr>
      </w:pPr>
    </w:p>
    <w:p w14:paraId="2F9FEEE4" w14:textId="77777777" w:rsidR="00C1760A" w:rsidRPr="00797BCE" w:rsidRDefault="00C1760A" w:rsidP="00C1760A">
      <w:pPr>
        <w:rPr>
          <w:rFonts w:ascii="Times New Roman" w:hAnsi="Times New Roman" w:cs="Times New Roman"/>
          <w:sz w:val="28"/>
          <w:szCs w:val="28"/>
        </w:rPr>
      </w:pPr>
    </w:p>
    <w:p w14:paraId="259C61B8" w14:textId="77777777" w:rsidR="00C1760A" w:rsidRPr="008462BF" w:rsidRDefault="00C1760A" w:rsidP="00C176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2BF">
        <w:rPr>
          <w:rFonts w:ascii="Times New Roman" w:hAnsi="Times New Roman" w:cs="Times New Roman"/>
          <w:b/>
          <w:sz w:val="28"/>
          <w:szCs w:val="28"/>
        </w:rPr>
        <w:t>З А Я В А</w:t>
      </w:r>
    </w:p>
    <w:p w14:paraId="7B5D8EDB" w14:textId="04F46A99" w:rsidR="00C1760A" w:rsidRPr="008462BF" w:rsidRDefault="00C149BE" w:rsidP="00C176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proofErr w:type="spellStart"/>
      <w:r w:rsidR="00C1760A" w:rsidRPr="008462BF">
        <w:rPr>
          <w:rFonts w:ascii="Times New Roman" w:hAnsi="Times New Roman" w:cs="Times New Roman"/>
          <w:sz w:val="28"/>
          <w:szCs w:val="28"/>
        </w:rPr>
        <w:t>рошу</w:t>
      </w:r>
      <w:proofErr w:type="spellEnd"/>
      <w:r w:rsidR="00C1760A" w:rsidRPr="008462BF">
        <w:rPr>
          <w:rFonts w:ascii="Times New Roman" w:hAnsi="Times New Roman" w:cs="Times New Roman"/>
          <w:sz w:val="28"/>
          <w:szCs w:val="28"/>
          <w:lang w:val="uk-UA"/>
        </w:rPr>
        <w:t xml:space="preserve"> дозволити проживати у гуртожитку № ____, кім. _____, на </w:t>
      </w:r>
      <w:r w:rsidR="00C1760A" w:rsidRPr="008462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умовах </w:t>
      </w:r>
      <w:r w:rsidR="00C1760A" w:rsidRPr="008462BF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повної </w:t>
      </w:r>
      <w:proofErr w:type="spellStart"/>
      <w:r w:rsidR="00C1760A" w:rsidRPr="008462BF">
        <w:rPr>
          <w:rFonts w:ascii="Times New Roman" w:eastAsia="Calibri" w:hAnsi="Times New Roman" w:cs="Times New Roman"/>
          <w:i/>
          <w:sz w:val="28"/>
          <w:szCs w:val="28"/>
          <w:lang w:val="uk-UA"/>
        </w:rPr>
        <w:t>безоплати</w:t>
      </w:r>
      <w:proofErr w:type="spellEnd"/>
      <w:r w:rsidR="00C1760A" w:rsidRPr="008462BF">
        <w:rPr>
          <w:rFonts w:ascii="Times New Roman" w:eastAsia="Calibri" w:hAnsi="Times New Roman" w:cs="Times New Roman"/>
          <w:i/>
          <w:sz w:val="28"/>
          <w:szCs w:val="28"/>
          <w:lang w:val="uk-UA"/>
        </w:rPr>
        <w:t>,</w:t>
      </w:r>
      <w:r w:rsidR="00BD239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="00C1760A" w:rsidRPr="008462BF">
        <w:rPr>
          <w:rFonts w:ascii="Times New Roman" w:hAnsi="Times New Roman" w:cs="Times New Roman"/>
          <w:sz w:val="28"/>
          <w:szCs w:val="28"/>
          <w:lang w:val="uk-UA"/>
        </w:rPr>
        <w:t>у зв’язку з тим, що</w:t>
      </w:r>
      <w:r w:rsidR="008462BF" w:rsidRPr="008462BF">
        <w:rPr>
          <w:rFonts w:ascii="Times New Roman" w:hAnsi="Times New Roman" w:cs="Times New Roman"/>
          <w:sz w:val="28"/>
          <w:szCs w:val="28"/>
          <w:lang w:val="uk-UA"/>
        </w:rPr>
        <w:t xml:space="preserve"> мій </w:t>
      </w:r>
      <w:r w:rsidR="008462BF" w:rsidRPr="008462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батько загинув під час проведення </w:t>
      </w:r>
      <w:r w:rsidR="00F67CD8">
        <w:rPr>
          <w:rFonts w:ascii="Times New Roman" w:eastAsia="Calibri" w:hAnsi="Times New Roman" w:cs="Times New Roman"/>
          <w:sz w:val="28"/>
          <w:szCs w:val="28"/>
          <w:lang w:val="uk-UA"/>
        </w:rPr>
        <w:t>бойових дій.</w:t>
      </w:r>
    </w:p>
    <w:p w14:paraId="4F3E5E8B" w14:textId="641519D5" w:rsidR="00C1760A" w:rsidRDefault="00C1760A" w:rsidP="007A661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462BF">
        <w:rPr>
          <w:rFonts w:ascii="Times New Roman" w:hAnsi="Times New Roman" w:cs="Times New Roman"/>
          <w:sz w:val="28"/>
          <w:szCs w:val="28"/>
          <w:lang w:val="uk-UA"/>
        </w:rPr>
        <w:t>Необхідні документи додаю</w:t>
      </w:r>
      <w:r w:rsidR="00BD239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CB3925D" w14:textId="77777777" w:rsidR="007A6616" w:rsidRPr="00AD02DB" w:rsidRDefault="007A6616" w:rsidP="007A66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D02DB">
        <w:rPr>
          <w:rFonts w:ascii="Times New Roman" w:hAnsi="Times New Roman" w:cs="Times New Roman"/>
          <w:sz w:val="24"/>
          <w:szCs w:val="24"/>
          <w:lang w:val="uk-UA"/>
        </w:rPr>
        <w:t>Копію паспорта;</w:t>
      </w:r>
    </w:p>
    <w:p w14:paraId="7002D27F" w14:textId="77777777" w:rsidR="007A6616" w:rsidRPr="00AD02DB" w:rsidRDefault="007A6616" w:rsidP="007A66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D02DB">
        <w:rPr>
          <w:rFonts w:ascii="Times New Roman" w:hAnsi="Times New Roman" w:cs="Times New Roman"/>
          <w:sz w:val="24"/>
          <w:szCs w:val="24"/>
          <w:lang w:val="uk-UA"/>
        </w:rPr>
        <w:t>Копію свідоцтва про народження;</w:t>
      </w:r>
    </w:p>
    <w:p w14:paraId="375254BD" w14:textId="77777777" w:rsidR="007A6616" w:rsidRPr="00AD02DB" w:rsidRDefault="007A6616" w:rsidP="007A66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D02DB">
        <w:rPr>
          <w:rFonts w:ascii="Times New Roman" w:hAnsi="Times New Roman" w:cs="Times New Roman"/>
          <w:sz w:val="24"/>
          <w:szCs w:val="24"/>
          <w:lang w:val="uk-UA"/>
        </w:rPr>
        <w:t>Копію посвідчення батька/матері.</w:t>
      </w:r>
    </w:p>
    <w:p w14:paraId="6C89A136" w14:textId="2F70FE7F" w:rsidR="007A6616" w:rsidRDefault="007A6616" w:rsidP="007A66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D02DB">
        <w:rPr>
          <w:rFonts w:ascii="Times New Roman" w:hAnsi="Times New Roman" w:cs="Times New Roman"/>
          <w:sz w:val="24"/>
          <w:szCs w:val="24"/>
          <w:lang w:val="uk-UA"/>
        </w:rPr>
        <w:t>Копію свідоцтва про смерть/витяг.</w:t>
      </w:r>
    </w:p>
    <w:p w14:paraId="1CE02103" w14:textId="2C26FC28" w:rsidR="00B72DA6" w:rsidRPr="00AD02DB" w:rsidRDefault="00B72DA6" w:rsidP="007A66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Копію </w:t>
      </w:r>
      <w:r w:rsidRPr="00AD02DB">
        <w:rPr>
          <w:rFonts w:ascii="Times New Roman" w:hAnsi="Times New Roman" w:cs="Times New Roman"/>
          <w:sz w:val="24"/>
          <w:szCs w:val="24"/>
          <w:lang w:val="uk-UA"/>
        </w:rPr>
        <w:t>посвідчення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дитини військовослужбовця, який загинув (помер) чи пропав безвісти під час проходження військової служби.</w:t>
      </w:r>
    </w:p>
    <w:p w14:paraId="7917661E" w14:textId="1F2AF2E2" w:rsidR="00BD239E" w:rsidRDefault="00BD239E" w:rsidP="00C1760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2D7E8BA0" w14:textId="77777777" w:rsidR="00BD239E" w:rsidRDefault="00BD239E" w:rsidP="00BD23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_____________                                                                   _____________</w:t>
      </w:r>
    </w:p>
    <w:p w14:paraId="6ABF4BEB" w14:textId="77777777" w:rsidR="00BD239E" w:rsidRPr="00EA0D8B" w:rsidRDefault="00BD239E" w:rsidP="00BD239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A0D8B">
        <w:rPr>
          <w:rFonts w:ascii="Times New Roman" w:hAnsi="Times New Roman" w:cs="Times New Roman"/>
          <w:sz w:val="24"/>
          <w:szCs w:val="24"/>
          <w:lang w:val="uk-UA"/>
        </w:rPr>
        <w:t>(Дата)</w:t>
      </w:r>
      <w:r w:rsidRPr="00EA0D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0D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0D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0D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0D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0D8B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A0D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0D8B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A0D8B">
        <w:rPr>
          <w:rFonts w:ascii="Times New Roman" w:hAnsi="Times New Roman" w:cs="Times New Roman"/>
          <w:sz w:val="24"/>
          <w:szCs w:val="24"/>
          <w:lang w:val="uk-UA"/>
        </w:rPr>
        <w:t>(Підпис)</w:t>
      </w:r>
    </w:p>
    <w:p w14:paraId="37841178" w14:textId="77777777" w:rsidR="00C1760A" w:rsidRPr="00744866" w:rsidRDefault="00C1760A" w:rsidP="00C1760A">
      <w:pPr>
        <w:rPr>
          <w:lang w:val="uk-UA"/>
        </w:rPr>
      </w:pPr>
    </w:p>
    <w:p w14:paraId="609EFF82" w14:textId="77777777" w:rsidR="003D19B0" w:rsidRDefault="003D19B0"/>
    <w:sectPr w:rsidR="003D19B0" w:rsidSect="004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13A0C"/>
    <w:multiLevelType w:val="hybridMultilevel"/>
    <w:tmpl w:val="AF806CFE"/>
    <w:lvl w:ilvl="0" w:tplc="C7407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A20"/>
    <w:rsid w:val="001A3F75"/>
    <w:rsid w:val="003C6719"/>
    <w:rsid w:val="003D19B0"/>
    <w:rsid w:val="0048725B"/>
    <w:rsid w:val="004E454C"/>
    <w:rsid w:val="00697A20"/>
    <w:rsid w:val="007A6616"/>
    <w:rsid w:val="008462BF"/>
    <w:rsid w:val="008E16B5"/>
    <w:rsid w:val="009524F4"/>
    <w:rsid w:val="00A85401"/>
    <w:rsid w:val="00B72DA6"/>
    <w:rsid w:val="00BB359B"/>
    <w:rsid w:val="00BD1958"/>
    <w:rsid w:val="00BD239E"/>
    <w:rsid w:val="00C149BE"/>
    <w:rsid w:val="00C1760A"/>
    <w:rsid w:val="00C66488"/>
    <w:rsid w:val="00C82CD9"/>
    <w:rsid w:val="00F67CD8"/>
    <w:rsid w:val="00FF4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0474A"/>
  <w15:docId w15:val="{0F617540-FE1B-4F14-A78F-AEF52789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User</cp:lastModifiedBy>
  <cp:revision>35</cp:revision>
  <cp:lastPrinted>2022-09-01T11:43:00Z</cp:lastPrinted>
  <dcterms:created xsi:type="dcterms:W3CDTF">2018-08-30T13:16:00Z</dcterms:created>
  <dcterms:modified xsi:type="dcterms:W3CDTF">2024-07-25T06:18:00Z</dcterms:modified>
</cp:coreProperties>
</file>