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D" w:rsidRPr="00F562BD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562BD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UA-2022-01-05-000646-c</w:t>
      </w:r>
    </w:p>
    <w:p w:rsidR="00F562BD" w:rsidRPr="00F562BD" w:rsidRDefault="00F562B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562BD" w:rsidRPr="00F562BD" w:rsidRDefault="00F562B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Код ДК 021:2015 - 65110000-7 </w:t>
      </w:r>
      <w:proofErr w:type="spellStart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Розподіл</w:t>
      </w:r>
      <w:proofErr w:type="spellEnd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води (</w:t>
      </w:r>
      <w:proofErr w:type="spellStart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централізоване</w:t>
      </w:r>
      <w:proofErr w:type="spellEnd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водопостачання</w:t>
      </w:r>
      <w:proofErr w:type="spellEnd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водовідведення</w:t>
      </w:r>
      <w:proofErr w:type="spellEnd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F562BD" w:rsidRPr="00F562BD" w:rsidRDefault="00AF3D8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  <w:r w:rsidR="005C688C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F562BD" w:rsidRPr="00F562BD" w:rsidRDefault="005C688C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F562BD" w:rsidRPr="00F562BD">
        <w:rPr>
          <w:rFonts w:ascii="Times New Roman" w:hAnsi="Times New Roman" w:cs="Times New Roman"/>
          <w:sz w:val="24"/>
          <w:szCs w:val="24"/>
          <w:lang w:val="uk-UA"/>
        </w:rPr>
        <w:t>2 473 165,62 грн з ПДВ</w:t>
      </w:r>
    </w:p>
    <w:p w:rsidR="00F562BD" w:rsidRP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Кількість: </w:t>
      </w:r>
      <w:r w:rsidR="00F562BD" w:rsidRPr="00F562BD">
        <w:rPr>
          <w:rFonts w:ascii="Times New Roman" w:hAnsi="Times New Roman" w:cs="Times New Roman"/>
          <w:sz w:val="24"/>
          <w:szCs w:val="24"/>
          <w:lang w:val="uk-UA"/>
        </w:rPr>
        <w:t xml:space="preserve">Разом - 180 872 </w:t>
      </w:r>
      <w:proofErr w:type="spellStart"/>
      <w:r w:rsidR="00F562BD" w:rsidRPr="00F562BD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="00F562BD" w:rsidRPr="00F562BD">
        <w:rPr>
          <w:rFonts w:ascii="Times New Roman" w:hAnsi="Times New Roman" w:cs="Times New Roman"/>
          <w:sz w:val="24"/>
          <w:szCs w:val="24"/>
          <w:lang w:val="uk-UA"/>
        </w:rPr>
        <w:t xml:space="preserve"> з них: </w:t>
      </w:r>
    </w:p>
    <w:p w:rsidR="00EF11F3" w:rsidRPr="00F562BD" w:rsidRDefault="00F562BD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sz w:val="24"/>
          <w:szCs w:val="24"/>
          <w:lang w:val="uk-UA"/>
        </w:rPr>
        <w:t xml:space="preserve">Водопостачання – 83 986 </w:t>
      </w:r>
      <w:proofErr w:type="spellStart"/>
      <w:r w:rsidRPr="00F562BD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Pr="00F562BD">
        <w:rPr>
          <w:rFonts w:ascii="Times New Roman" w:hAnsi="Times New Roman" w:cs="Times New Roman"/>
          <w:sz w:val="24"/>
          <w:szCs w:val="24"/>
          <w:lang w:val="uk-UA"/>
        </w:rPr>
        <w:t xml:space="preserve">., Водовідведення – 96 886 </w:t>
      </w:r>
      <w:proofErr w:type="spellStart"/>
      <w:r w:rsidRPr="00F562BD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</w:p>
    <w:p w:rsidR="00527903" w:rsidRPr="00F562BD" w:rsidRDefault="0052790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бґрунтування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технічних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якісних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характеристик предмета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527903"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:rsidR="00F562BD" w:rsidRDefault="00F562BD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зв’язку із необхідністю забезпечити безперебійне функціонування університету та забезпечення викон</w:t>
      </w:r>
      <w:bookmarkStart w:id="0" w:name="_GoBack"/>
      <w:bookmarkEnd w:id="0"/>
      <w:r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ання усіх санітарних норм та правил існує потреба в укладенні договору на надання послуг водопостачання та водовідведення з Комунальним підприємством “</w:t>
      </w:r>
      <w:proofErr w:type="spellStart"/>
      <w:r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Чернівціводоканал</w:t>
      </w:r>
      <w:proofErr w:type="spellEnd"/>
      <w:r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”, оскільки даний суб’єкт господарювання займає монопольне становище на ринку даних послуг в межах м. Чернівці.</w:t>
      </w:r>
    </w:p>
    <w:p w:rsidR="00F562BD" w:rsidRDefault="00F562BD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ч.2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Закону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природні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монополії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та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Антимонопольного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28.11.2012р. №874-р «Про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зведеного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монополій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порталі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Антимонопольного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Комунальне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Чернівціводоканал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є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єдиним</w:t>
      </w:r>
      <w:proofErr w:type="spellEnd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Чернівці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F1E" w:rsidRPr="00F562BD" w:rsidRDefault="00F562BD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2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Закону —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застосувати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переговорну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процедуру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з таких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відсутність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конкуренції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6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</w:t>
      </w:r>
      <w:r w:rsidR="003D0242"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sectPr w:rsidR="00880F1E" w:rsidRPr="00F5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3D0242"/>
    <w:rsid w:val="00527903"/>
    <w:rsid w:val="005C688C"/>
    <w:rsid w:val="00880F1E"/>
    <w:rsid w:val="008F2C2D"/>
    <w:rsid w:val="00AF3D84"/>
    <w:rsid w:val="00C4760B"/>
    <w:rsid w:val="00D02B38"/>
    <w:rsid w:val="00D32A1D"/>
    <w:rsid w:val="00E84672"/>
    <w:rsid w:val="00EF11F3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2021-02-24T07:51:00Z</dcterms:created>
  <dcterms:modified xsi:type="dcterms:W3CDTF">2022-01-12T14:20:00Z</dcterms:modified>
</cp:coreProperties>
</file>