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C635" w14:textId="77777777" w:rsidR="002E60E3" w:rsidRPr="00671E92" w:rsidRDefault="002E60E3" w:rsidP="00293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1E92"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14:paraId="15B7B4E6" w14:textId="77777777" w:rsidR="0092419A" w:rsidRPr="00671E92" w:rsidRDefault="002E60E3" w:rsidP="00293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1E92">
        <w:rPr>
          <w:rFonts w:ascii="Times New Roman" w:hAnsi="Times New Roman"/>
          <w:b/>
          <w:sz w:val="28"/>
          <w:szCs w:val="28"/>
          <w:lang w:val="uk-UA"/>
        </w:rPr>
        <w:t xml:space="preserve">НДІ Європейської інтеграції та регіональних досліджень </w:t>
      </w:r>
    </w:p>
    <w:p w14:paraId="43A3A6A2" w14:textId="77777777" w:rsidR="002E60E3" w:rsidRPr="00671E92" w:rsidRDefault="0092419A" w:rsidP="00293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1E92">
        <w:rPr>
          <w:rFonts w:ascii="Times New Roman" w:hAnsi="Times New Roman"/>
          <w:b/>
          <w:sz w:val="28"/>
          <w:szCs w:val="28"/>
          <w:lang w:val="uk-UA"/>
        </w:rPr>
        <w:t>Чернівецького національного університету імені Юрія Федьковича</w:t>
      </w:r>
    </w:p>
    <w:p w14:paraId="783C6ED6" w14:textId="77777777" w:rsidR="002E60E3" w:rsidRPr="00671E92" w:rsidRDefault="002E60E3" w:rsidP="00293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1E92">
        <w:rPr>
          <w:rFonts w:ascii="Times New Roman" w:hAnsi="Times New Roman"/>
          <w:b/>
          <w:sz w:val="28"/>
          <w:szCs w:val="28"/>
          <w:lang w:val="uk-UA"/>
        </w:rPr>
        <w:t>на 20</w:t>
      </w:r>
      <w:r w:rsidR="005D236F" w:rsidRPr="00671E92">
        <w:rPr>
          <w:rFonts w:ascii="Times New Roman" w:hAnsi="Times New Roman"/>
          <w:b/>
          <w:sz w:val="28"/>
          <w:szCs w:val="28"/>
          <w:lang w:val="uk-UA"/>
        </w:rPr>
        <w:t>2</w:t>
      </w:r>
      <w:r w:rsidR="00E9749C" w:rsidRPr="00671E92">
        <w:rPr>
          <w:rFonts w:ascii="Times New Roman" w:hAnsi="Times New Roman"/>
          <w:b/>
          <w:sz w:val="28"/>
          <w:szCs w:val="28"/>
          <w:lang w:val="uk-UA"/>
        </w:rPr>
        <w:t>4</w:t>
      </w:r>
      <w:r w:rsidRPr="00671E92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14:paraId="41750DB7" w14:textId="77777777" w:rsidR="002E60E3" w:rsidRPr="00671E92" w:rsidRDefault="002E60E3" w:rsidP="00293C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9BF6A1" w14:textId="77777777" w:rsidR="002E60E3" w:rsidRPr="00671E92" w:rsidRDefault="002E60E3" w:rsidP="00293C2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1E92">
        <w:rPr>
          <w:rFonts w:ascii="Times New Roman" w:hAnsi="Times New Roman"/>
          <w:b/>
          <w:sz w:val="28"/>
          <w:szCs w:val="28"/>
          <w:lang w:val="uk-UA"/>
        </w:rPr>
        <w:t>І. Розвиток матеріально-технічної та кадрової бази Інституту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145"/>
        <w:gridCol w:w="1689"/>
        <w:gridCol w:w="3149"/>
      </w:tblGrid>
      <w:tr w:rsidR="002E60E3" w:rsidRPr="00671E92" w14:paraId="16473F6F" w14:textId="77777777" w:rsidTr="00DF2E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4D76" w14:textId="77777777" w:rsidR="002E60E3" w:rsidRPr="00671E92" w:rsidRDefault="002E60E3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92F0" w14:textId="77777777" w:rsidR="002E60E3" w:rsidRPr="00671E92" w:rsidRDefault="00DF2E0F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Напрям</w:t>
            </w:r>
            <w:r w:rsidR="002E60E3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F0C1" w14:textId="77777777" w:rsidR="002E60E3" w:rsidRPr="00671E92" w:rsidRDefault="002E60E3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Терміни виконання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07CA" w14:textId="77777777" w:rsidR="002E60E3" w:rsidRPr="00671E92" w:rsidRDefault="002E60E3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Відповідальні/</w:t>
            </w:r>
          </w:p>
          <w:p w14:paraId="12F68489" w14:textId="77777777" w:rsidR="002E60E3" w:rsidRPr="00671E92" w:rsidRDefault="002E60E3" w:rsidP="00293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за сприяння</w:t>
            </w:r>
          </w:p>
        </w:tc>
      </w:tr>
      <w:tr w:rsidR="002E60E3" w:rsidRPr="00671E92" w14:paraId="4866F6E9" w14:textId="77777777" w:rsidTr="00DF2E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39A0" w14:textId="77777777" w:rsidR="002E60E3" w:rsidRPr="00671E92" w:rsidRDefault="002E60E3" w:rsidP="00293C2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80B8" w14:textId="3C15A03E" w:rsidR="002E60E3" w:rsidRPr="00671E92" w:rsidRDefault="00E24B86" w:rsidP="00293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Оновлення</w:t>
            </w:r>
            <w:r w:rsidR="00C165A4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178CB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структури та відповідних посадових </w:t>
            </w:r>
            <w:r w:rsidR="009617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обов’язків співробітників </w:t>
            </w:r>
            <w:r w:rsidR="002E60E3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Інституту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0BA2" w14:textId="77777777" w:rsidR="002E60E3" w:rsidRPr="00671E92" w:rsidRDefault="002E60E3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1-2 кв</w:t>
            </w:r>
            <w:r w:rsidR="00C165A4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артал </w:t>
            </w:r>
            <w:r w:rsidR="00E9749C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F1D5" w14:textId="77777777" w:rsidR="00CF5565" w:rsidRPr="00671E92" w:rsidRDefault="00CF5565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проф. А.</w:t>
            </w:r>
            <w:r w:rsidR="00B178CB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М. Круглашов</w:t>
            </w:r>
          </w:p>
          <w:p w14:paraId="760F6A1E" w14:textId="77777777" w:rsidR="002E60E3" w:rsidRPr="00671E92" w:rsidRDefault="002E60E3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9749C" w:rsidRPr="00671E92" w14:paraId="68C77D6D" w14:textId="77777777" w:rsidTr="00DF2E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25C8" w14:textId="77777777" w:rsidR="00E9749C" w:rsidRPr="00671E92" w:rsidRDefault="00E9749C" w:rsidP="00293C2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3B06" w14:textId="77777777" w:rsidR="00E9749C" w:rsidRPr="00671E92" w:rsidRDefault="00E9749C" w:rsidP="00293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Вирішення питання відновлення опалення в приміщенні Інституту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5F6D" w14:textId="77777777" w:rsidR="00E9749C" w:rsidRPr="00671E92" w:rsidRDefault="00214EE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E9749C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ічень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9749C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4BF79105" w14:textId="77777777" w:rsidR="00E9749C" w:rsidRPr="00671E92" w:rsidRDefault="00E9749C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2024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3E09" w14:textId="77777777" w:rsidR="00E9749C" w:rsidRPr="00671E92" w:rsidRDefault="00E9749C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проф. А.М. Круглашов, </w:t>
            </w:r>
          </w:p>
          <w:p w14:paraId="0CEFDB94" w14:textId="77777777" w:rsidR="00E9749C" w:rsidRPr="00671E92" w:rsidRDefault="00E9749C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О.С. Рибак </w:t>
            </w:r>
          </w:p>
        </w:tc>
      </w:tr>
      <w:tr w:rsidR="002E60E3" w:rsidRPr="00671E92" w14:paraId="22DE65F0" w14:textId="77777777" w:rsidTr="00DF2E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B56F" w14:textId="77777777" w:rsidR="002E60E3" w:rsidRPr="00671E92" w:rsidRDefault="002E60E3" w:rsidP="00293C2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4050" w14:textId="77777777" w:rsidR="002E60E3" w:rsidRPr="00671E92" w:rsidRDefault="005D236F" w:rsidP="00293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Формування</w:t>
            </w:r>
            <w:r w:rsidR="002E60E3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електронної бібліотеки Інституту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007F" w14:textId="77777777" w:rsidR="002E60E3" w:rsidRPr="00671E92" w:rsidRDefault="00214EE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2E60E3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продовж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E60E3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F441" w14:textId="77777777" w:rsidR="002E60E3" w:rsidRPr="00671E92" w:rsidRDefault="00B178CB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доц</w:t>
            </w:r>
            <w:r w:rsidR="0019785D" w:rsidRPr="00671E92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 xml:space="preserve">. С. М. </w:t>
            </w:r>
            <w:proofErr w:type="spellStart"/>
            <w:r w:rsidR="0019785D" w:rsidRPr="00671E92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Швидюк</w:t>
            </w:r>
            <w:proofErr w:type="spellEnd"/>
            <w:r w:rsidR="00BC5A97" w:rsidRPr="00671E92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 xml:space="preserve"> </w:t>
            </w:r>
          </w:p>
        </w:tc>
      </w:tr>
      <w:tr w:rsidR="00540D6D" w:rsidRPr="00671E92" w14:paraId="22DB33F7" w14:textId="77777777" w:rsidTr="00DF2E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79A2" w14:textId="77777777" w:rsidR="00540D6D" w:rsidRPr="00671E92" w:rsidRDefault="00540D6D" w:rsidP="00293C2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26B4" w14:textId="77777777" w:rsidR="00540D6D" w:rsidRPr="00671E92" w:rsidRDefault="00540D6D" w:rsidP="00293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Запровадження системи швидкісного Інтернету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B9E" w14:textId="77777777" w:rsidR="00540D6D" w:rsidRPr="00671E92" w:rsidRDefault="00540D6D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квартал </w:t>
            </w:r>
            <w:r w:rsidR="00E9749C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2707" w14:textId="2BD46593" w:rsidR="00540D6D" w:rsidRPr="00671E92" w:rsidRDefault="00540D6D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проф. А. М. Круглашов</w:t>
            </w:r>
            <w:r w:rsidR="009617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НДЧ та АГЧ університету</w:t>
            </w:r>
          </w:p>
          <w:p w14:paraId="1D5A0E16" w14:textId="77777777" w:rsidR="00540D6D" w:rsidRPr="00671E92" w:rsidRDefault="00540D6D" w:rsidP="00293C21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</w:tr>
    </w:tbl>
    <w:p w14:paraId="4E6559A1" w14:textId="77777777" w:rsidR="002E60E3" w:rsidRPr="00671E92" w:rsidRDefault="002E60E3" w:rsidP="00293C2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12C5998" w14:textId="77777777" w:rsidR="002E60E3" w:rsidRPr="00671E92" w:rsidRDefault="002E60E3" w:rsidP="00293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1E92">
        <w:rPr>
          <w:rFonts w:ascii="Times New Roman" w:hAnsi="Times New Roman"/>
          <w:b/>
          <w:sz w:val="28"/>
          <w:szCs w:val="28"/>
          <w:lang w:val="uk-UA"/>
        </w:rPr>
        <w:t xml:space="preserve">ІІ. Основні </w:t>
      </w:r>
      <w:proofErr w:type="spellStart"/>
      <w:r w:rsidRPr="00671E92">
        <w:rPr>
          <w:rFonts w:ascii="Times New Roman" w:hAnsi="Times New Roman"/>
          <w:b/>
          <w:sz w:val="28"/>
          <w:szCs w:val="28"/>
          <w:lang w:val="uk-UA"/>
        </w:rPr>
        <w:t>пр</w:t>
      </w:r>
      <w:r w:rsidR="0092419A" w:rsidRPr="00671E92">
        <w:rPr>
          <w:rFonts w:ascii="Times New Roman" w:hAnsi="Times New Roman"/>
          <w:b/>
          <w:sz w:val="28"/>
          <w:szCs w:val="28"/>
          <w:lang w:val="uk-UA"/>
        </w:rPr>
        <w:t>оє</w:t>
      </w:r>
      <w:r w:rsidRPr="00671E92">
        <w:rPr>
          <w:rFonts w:ascii="Times New Roman" w:hAnsi="Times New Roman"/>
          <w:b/>
          <w:sz w:val="28"/>
          <w:szCs w:val="28"/>
          <w:lang w:val="uk-UA"/>
        </w:rPr>
        <w:t>ктно</w:t>
      </w:r>
      <w:proofErr w:type="spellEnd"/>
      <w:r w:rsidRPr="00671E92">
        <w:rPr>
          <w:rFonts w:ascii="Times New Roman" w:hAnsi="Times New Roman"/>
          <w:b/>
          <w:sz w:val="28"/>
          <w:szCs w:val="28"/>
          <w:lang w:val="uk-UA"/>
        </w:rPr>
        <w:t>-дослідницькі заходи</w:t>
      </w:r>
    </w:p>
    <w:p w14:paraId="3D75E978" w14:textId="77777777" w:rsidR="001D76B3" w:rsidRPr="00671E92" w:rsidRDefault="001D76B3" w:rsidP="00293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144"/>
        <w:gridCol w:w="1690"/>
        <w:gridCol w:w="3149"/>
      </w:tblGrid>
      <w:tr w:rsidR="002E60E3" w:rsidRPr="00671E92" w14:paraId="0BBD75F8" w14:textId="77777777" w:rsidTr="009B5F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84D8" w14:textId="77777777" w:rsidR="002E60E3" w:rsidRPr="00671E92" w:rsidRDefault="002E60E3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5405" w14:textId="77777777" w:rsidR="002E60E3" w:rsidRPr="00671E92" w:rsidRDefault="00DF2E0F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Напрям</w:t>
            </w:r>
            <w:r w:rsidR="002E60E3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1FE8" w14:textId="77777777" w:rsidR="002E60E3" w:rsidRPr="00671E92" w:rsidRDefault="002E60E3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Терміни виконання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C3D3" w14:textId="77777777" w:rsidR="002E60E3" w:rsidRPr="00671E92" w:rsidRDefault="002E60E3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</w:t>
            </w:r>
          </w:p>
          <w:p w14:paraId="5CA04680" w14:textId="77777777" w:rsidR="002E60E3" w:rsidRPr="00671E92" w:rsidRDefault="002E60E3" w:rsidP="00293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2E60E3" w:rsidRPr="009617BB" w14:paraId="6B343ADF" w14:textId="77777777" w:rsidTr="009B5F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59EC" w14:textId="77777777" w:rsidR="002E60E3" w:rsidRPr="00671E92" w:rsidRDefault="002E60E3" w:rsidP="00293C2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A0BB" w14:textId="77777777" w:rsidR="002E60E3" w:rsidRPr="00671E92" w:rsidRDefault="002E60E3" w:rsidP="00293C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Моніторинг програм та опрацювання мо</w:t>
            </w:r>
            <w:r w:rsidR="005D236F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жливостей подання заявок на проє</w:t>
            </w: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кти відповідно до тематики роботи відділ</w:t>
            </w:r>
            <w:r w:rsidR="00FA44A1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D236F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Інституту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F24A" w14:textId="77777777" w:rsidR="002E60E3" w:rsidRPr="00671E92" w:rsidRDefault="00214EE2" w:rsidP="00293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2E60E3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продовж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E60E3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B7E1" w14:textId="77777777" w:rsidR="00B178CB" w:rsidRPr="00671E92" w:rsidRDefault="00B178CB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 xml:space="preserve">доц. С. М. </w:t>
            </w:r>
            <w:proofErr w:type="spellStart"/>
            <w:r w:rsidRPr="00671E92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Швидюк</w:t>
            </w:r>
            <w:proofErr w:type="spellEnd"/>
          </w:p>
          <w:p w14:paraId="7ACD1903" w14:textId="77777777" w:rsidR="002E60E3" w:rsidRPr="00671E92" w:rsidRDefault="00FA44A1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проф. </w:t>
            </w:r>
            <w:r w:rsidR="0019785D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І. 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Бурдяк</w:t>
            </w:r>
            <w:proofErr w:type="spellEnd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945860C" w14:textId="77777777" w:rsidR="002E60E3" w:rsidRPr="00671E92" w:rsidRDefault="0019785D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доц. Н. В. Нечаєва-Юрійчук</w:t>
            </w:r>
          </w:p>
        </w:tc>
      </w:tr>
      <w:tr w:rsidR="002E60E3" w:rsidRPr="00671E92" w14:paraId="214905D8" w14:textId="77777777" w:rsidTr="009B5F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65E9" w14:textId="77777777" w:rsidR="002E60E3" w:rsidRPr="00671E92" w:rsidRDefault="002E60E3" w:rsidP="00293C2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80DF" w14:textId="77777777" w:rsidR="002E60E3" w:rsidRPr="00671E92" w:rsidRDefault="002E60E3" w:rsidP="00293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Виконання, в разі успіху, отриманих грантів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D410" w14:textId="77777777" w:rsidR="002E60E3" w:rsidRPr="00671E92" w:rsidRDefault="00214EE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2E60E3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продовж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E60E3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369D" w14:textId="77777777" w:rsidR="002E60E3" w:rsidRPr="00671E92" w:rsidRDefault="002E60E3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наукові співробітники </w:t>
            </w:r>
            <w:r w:rsidR="00FA44A1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інституту</w:t>
            </w:r>
          </w:p>
        </w:tc>
      </w:tr>
      <w:tr w:rsidR="00943515" w:rsidRPr="00671E92" w14:paraId="10F7532C" w14:textId="77777777" w:rsidTr="009B5F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FD06" w14:textId="77777777" w:rsidR="00943515" w:rsidRPr="00671E92" w:rsidRDefault="00943515" w:rsidP="00293C2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8294" w14:textId="77777777" w:rsidR="00943515" w:rsidRPr="00671E92" w:rsidRDefault="00CA0D4A" w:rsidP="00293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Підготовка та проведення наукового семінару з міжнародною участю «Російсько-українська  війна і сценарії майбутнього: з 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росією</w:t>
            </w:r>
            <w:proofErr w:type="spellEnd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без» (присвячений пам’яті доктора політичних  наук І.М. Мельничука).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58D5" w14:textId="77777777" w:rsidR="00BC5A97" w:rsidRPr="00671E92" w:rsidRDefault="00CA0D4A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Січень</w:t>
            </w:r>
          </w:p>
          <w:p w14:paraId="5FE6C0F6" w14:textId="77777777" w:rsidR="00943515" w:rsidRPr="00671E92" w:rsidRDefault="00943515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9749C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88D" w14:textId="77777777" w:rsidR="0092419A" w:rsidRPr="00671E92" w:rsidRDefault="00943515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проф. А.</w:t>
            </w:r>
            <w:r w:rsidR="0019785D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Круглашов, </w:t>
            </w:r>
          </w:p>
          <w:p w14:paraId="4A3A2460" w14:textId="77777777" w:rsidR="00CA0D4A" w:rsidRPr="00671E92" w:rsidRDefault="00CA0D4A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проф.Н</w:t>
            </w:r>
            <w:proofErr w:type="spellEnd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Ю. 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Ротар</w:t>
            </w:r>
            <w:proofErr w:type="spellEnd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14:paraId="339257D5" w14:textId="77777777" w:rsidR="00CA0D4A" w:rsidRPr="00671E92" w:rsidRDefault="00CA0D4A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доц. П.О. Молочко, </w:t>
            </w:r>
          </w:p>
          <w:p w14:paraId="104061DF" w14:textId="77777777" w:rsidR="00943515" w:rsidRPr="00671E92" w:rsidRDefault="00CA0D4A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доц. Н.В. Нечаєва-Юрійчук</w:t>
            </w:r>
          </w:p>
        </w:tc>
      </w:tr>
      <w:tr w:rsidR="00943515" w:rsidRPr="009617BB" w14:paraId="40C6A84B" w14:textId="77777777" w:rsidTr="009B5F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A6F" w14:textId="77777777" w:rsidR="00943515" w:rsidRPr="00671E92" w:rsidRDefault="00943515" w:rsidP="00293C2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C128" w14:textId="77777777" w:rsidR="00943515" w:rsidRPr="00671E92" w:rsidRDefault="00671E92" w:rsidP="00293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та проведення е</w:t>
            </w:r>
            <w:r w:rsidR="00CA0D4A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кспертн</w:t>
            </w: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="00CA0D4A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дискусі</w:t>
            </w: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ї з міжнародною участю</w:t>
            </w:r>
            <w:r w:rsidR="00CA0D4A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«Десять років війни: перемога над </w:t>
            </w:r>
            <w:r w:rsidR="00CA0D4A" w:rsidRPr="00671E9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світопорядком чи початок нового світоустрою?»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E6AF" w14:textId="77777777" w:rsidR="00BC5A97" w:rsidRPr="00671E92" w:rsidRDefault="00CA0D4A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Лютий</w:t>
            </w:r>
          </w:p>
          <w:p w14:paraId="067DA889" w14:textId="77777777" w:rsidR="00943515" w:rsidRPr="00671E92" w:rsidRDefault="00E9749C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44E5" w14:textId="77777777" w:rsidR="00CA0D4A" w:rsidRPr="00671E92" w:rsidRDefault="00CA0D4A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проф. А. М. Круглашов, </w:t>
            </w:r>
          </w:p>
          <w:p w14:paraId="1ADAD6B7" w14:textId="77777777" w:rsidR="00CA0D4A" w:rsidRPr="00671E92" w:rsidRDefault="00CA0D4A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проф.Н</w:t>
            </w:r>
            <w:proofErr w:type="spellEnd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Ю. 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Ротар</w:t>
            </w:r>
            <w:proofErr w:type="spellEnd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14:paraId="586BF5EF" w14:textId="77777777" w:rsidR="00943515" w:rsidRPr="00671E92" w:rsidRDefault="00CA0D4A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доц. Н.В. Нечаєва-Юрійчук</w:t>
            </w:r>
          </w:p>
        </w:tc>
      </w:tr>
    </w:tbl>
    <w:p w14:paraId="20331040" w14:textId="77777777" w:rsidR="002E60E3" w:rsidRPr="00671E92" w:rsidRDefault="002E60E3" w:rsidP="00293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2033A45" w14:textId="77777777" w:rsidR="002345FC" w:rsidRPr="00671E92" w:rsidRDefault="002345FC" w:rsidP="00293C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671E92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30DF4CCC" w14:textId="77777777" w:rsidR="002E60E3" w:rsidRPr="00671E92" w:rsidRDefault="002E60E3" w:rsidP="00293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1E92">
        <w:rPr>
          <w:rFonts w:ascii="Times New Roman" w:hAnsi="Times New Roman"/>
          <w:b/>
          <w:sz w:val="28"/>
          <w:szCs w:val="28"/>
          <w:lang w:val="uk-UA"/>
        </w:rPr>
        <w:lastRenderedPageBreak/>
        <w:t>ІІІ. Організація та проведення наукових та комунікативних заходів</w:t>
      </w:r>
    </w:p>
    <w:p w14:paraId="0191FEE3" w14:textId="77777777" w:rsidR="001D76B3" w:rsidRPr="00671E92" w:rsidRDefault="001D76B3" w:rsidP="00293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152"/>
        <w:gridCol w:w="1687"/>
        <w:gridCol w:w="3153"/>
      </w:tblGrid>
      <w:tr w:rsidR="002E60E3" w:rsidRPr="00671E92" w14:paraId="0A975B50" w14:textId="77777777" w:rsidTr="009B5F3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F699" w14:textId="77777777" w:rsidR="002E60E3" w:rsidRPr="00671E92" w:rsidRDefault="002E60E3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24E5" w14:textId="77777777" w:rsidR="002E60E3" w:rsidRPr="00671E92" w:rsidRDefault="00DF2E0F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Напрям</w:t>
            </w:r>
            <w:r w:rsidR="002E60E3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5E46" w14:textId="77777777" w:rsidR="002E60E3" w:rsidRPr="00671E92" w:rsidRDefault="002E60E3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Терміни виконання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91A6" w14:textId="77777777" w:rsidR="002E60E3" w:rsidRPr="00671E92" w:rsidRDefault="002E60E3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</w:t>
            </w:r>
          </w:p>
          <w:p w14:paraId="594D6E8F" w14:textId="77777777" w:rsidR="002E60E3" w:rsidRPr="00671E92" w:rsidRDefault="002E60E3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за сприяння</w:t>
            </w:r>
          </w:p>
        </w:tc>
      </w:tr>
      <w:tr w:rsidR="00EF05F2" w:rsidRPr="00671E92" w14:paraId="7A590A1A" w14:textId="77777777" w:rsidTr="009B5F3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CD19" w14:textId="77777777" w:rsidR="00EF05F2" w:rsidRPr="00671E92" w:rsidRDefault="00EF05F2" w:rsidP="00293C2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2B66" w14:textId="0E49843C" w:rsidR="00990432" w:rsidRPr="00671E92" w:rsidRDefault="00AE38CA" w:rsidP="00293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Організація та проведення </w:t>
            </w:r>
            <w:r w:rsidR="00990432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Міжнародного круглого столу «Геополітичні пріоритети країн Південно-Східної Європи в контексті російсько-української війни».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B083" w14:textId="77777777" w:rsidR="005D236F" w:rsidRPr="00671E92" w:rsidRDefault="0099043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  <w:p w14:paraId="61785DDD" w14:textId="77777777" w:rsidR="00EF05F2" w:rsidRPr="00671E92" w:rsidRDefault="005D236F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9749C" w:rsidRPr="00671E9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2024</w:t>
            </w:r>
            <w:r w:rsidRPr="00671E9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E40A" w14:textId="77777777" w:rsidR="00990432" w:rsidRPr="00671E92" w:rsidRDefault="0099043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Відділ досліджень Південно-Східної Європи</w:t>
            </w:r>
          </w:p>
          <w:p w14:paraId="19FA3E09" w14:textId="77777777" w:rsidR="00990432" w:rsidRPr="00671E92" w:rsidRDefault="0099043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проф. В. І. 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Бурдяк</w:t>
            </w:r>
            <w:proofErr w:type="spellEnd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14:paraId="302A900D" w14:textId="77777777" w:rsidR="00990432" w:rsidRPr="00671E92" w:rsidRDefault="0099043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асп</w:t>
            </w:r>
            <w:proofErr w:type="spellEnd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. Р. Д. Клим</w:t>
            </w:r>
          </w:p>
          <w:p w14:paraId="6BE4FFB6" w14:textId="77777777" w:rsidR="00EF05F2" w:rsidRPr="00671E92" w:rsidRDefault="002345FC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Відділ транскордонної співпраці та регіональних досліджень</w:t>
            </w:r>
          </w:p>
          <w:p w14:paraId="4B32E3C6" w14:textId="77777777" w:rsidR="00EF05F2" w:rsidRPr="00671E92" w:rsidRDefault="00A23B88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доц. Н. В. Нечаєв</w:t>
            </w:r>
            <w:r w:rsidR="00AE38CA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а-Юрійчук</w:t>
            </w:r>
          </w:p>
        </w:tc>
      </w:tr>
      <w:tr w:rsidR="002E60E3" w:rsidRPr="00671E92" w14:paraId="4EAA62FA" w14:textId="77777777" w:rsidTr="009B5F3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8C38" w14:textId="77777777" w:rsidR="002E60E3" w:rsidRPr="00671E92" w:rsidRDefault="002E60E3" w:rsidP="00293C2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1517" w14:textId="77777777" w:rsidR="002E60E3" w:rsidRPr="00671E92" w:rsidRDefault="0093767C" w:rsidP="00293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п</w:t>
            </w:r>
            <w:r w:rsidR="00630773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роходження науково-дослідн</w:t>
            </w: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ицької</w:t>
            </w:r>
            <w:r w:rsidR="00630773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практики здобувачами другого рівня вищої освіти ОПП «Політологія».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D78B" w14:textId="77777777" w:rsidR="002E60E3" w:rsidRPr="00671E92" w:rsidRDefault="00630773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Березень – квітень 2024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AE36" w14:textId="35629E61" w:rsidR="00630773" w:rsidRPr="00671E92" w:rsidRDefault="00FF22E9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проф.</w:t>
            </w:r>
            <w:r w:rsidR="009617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30773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М. Круглашов, </w:t>
            </w:r>
          </w:p>
          <w:p w14:paraId="255F28BB" w14:textId="77777777" w:rsidR="008E374A" w:rsidRPr="00671E92" w:rsidRDefault="00FF22E9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проф. </w:t>
            </w:r>
            <w:r w:rsidR="00630773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Н. Ю. </w:t>
            </w:r>
            <w:proofErr w:type="spellStart"/>
            <w:r w:rsidR="00630773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Ротар</w:t>
            </w:r>
            <w:proofErr w:type="spellEnd"/>
          </w:p>
        </w:tc>
      </w:tr>
      <w:tr w:rsidR="00630773" w:rsidRPr="00671E92" w14:paraId="3EC250E6" w14:textId="77777777" w:rsidTr="009B5F3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F0E0" w14:textId="77777777" w:rsidR="00630773" w:rsidRPr="00671E92" w:rsidRDefault="00630773" w:rsidP="00293C2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BC56" w14:textId="77777777" w:rsidR="00630773" w:rsidRPr="00671E92" w:rsidRDefault="00FF22E9" w:rsidP="00293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Міжнародна науково-практична конференція «Україна на новому етапі європейської інтеграції: зміст і завдання переговорів про вступ до ЄС» (спільно з Регіональним центром підвищення кваліфікації).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E590" w14:textId="77777777" w:rsidR="00630773" w:rsidRPr="00671E92" w:rsidRDefault="00FF22E9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Травень 2024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99A" w14:textId="2362CC00" w:rsidR="00FF22E9" w:rsidRPr="00671E92" w:rsidRDefault="00FF22E9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проф.</w:t>
            </w:r>
            <w:r w:rsidR="009617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М. Круглашов, </w:t>
            </w:r>
          </w:p>
          <w:p w14:paraId="789D1F2F" w14:textId="77777777" w:rsidR="00630773" w:rsidRPr="00671E92" w:rsidRDefault="00FF22E9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проф. Н. Ю. 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Ротар</w:t>
            </w:r>
            <w:proofErr w:type="spellEnd"/>
          </w:p>
        </w:tc>
      </w:tr>
      <w:tr w:rsidR="00671E92" w:rsidRPr="00671E92" w14:paraId="196C8338" w14:textId="77777777" w:rsidTr="009B5F3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6717" w14:textId="77777777" w:rsidR="00671E92" w:rsidRPr="00671E92" w:rsidRDefault="00671E92" w:rsidP="00293C2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A788" w14:textId="77777777" w:rsidR="00671E92" w:rsidRPr="00671E92" w:rsidRDefault="00671E92" w:rsidP="00293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Участь в організації та проведенні конкурсу учнівських робіт з питань євроінтеграції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05DE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Травень 2024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DA10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Відділ досліджень процесів європейської інтеграції України</w:t>
            </w:r>
          </w:p>
          <w:p w14:paraId="573C4511" w14:textId="2038F0E5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проф. А.М. Круглашов</w:t>
            </w:r>
            <w:r w:rsidR="009617BB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3E32924A" w14:textId="437E5350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проф. Н.Ю. 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Ротар</w:t>
            </w:r>
            <w:proofErr w:type="spellEnd"/>
            <w:r w:rsidR="009617BB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72A6FDDE" w14:textId="77777777" w:rsid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доц. І. С. 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Недокус</w:t>
            </w:r>
            <w:proofErr w:type="spellEnd"/>
            <w:r w:rsidR="009617BB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3522F70D" w14:textId="30B732E9" w:rsidR="009617BB" w:rsidRPr="00671E92" w:rsidRDefault="009617BB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ас. Равлик І.О.</w:t>
            </w:r>
          </w:p>
        </w:tc>
      </w:tr>
      <w:tr w:rsidR="00671E92" w:rsidRPr="00671E92" w14:paraId="5217B89E" w14:textId="77777777" w:rsidTr="009B5F3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87C" w14:textId="77777777" w:rsidR="00671E92" w:rsidRPr="00671E92" w:rsidRDefault="00671E92" w:rsidP="00293C2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4F47" w14:textId="77777777" w:rsidR="00671E92" w:rsidRPr="00671E92" w:rsidRDefault="00671E92" w:rsidP="00293C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Мозковий штурм «Майбутність Білорусі: з Росією чи Європою»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5BA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Червень 2024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FFBB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Центр білорусистики, 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літуаністики</w:t>
            </w:r>
            <w:proofErr w:type="spellEnd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балтійських студій</w:t>
            </w:r>
          </w:p>
          <w:p w14:paraId="555E76A2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доц. І. С. 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Недокус</w:t>
            </w:r>
            <w:proofErr w:type="spellEnd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3FA0C8E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доц. С. М. 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Швидюк</w:t>
            </w:r>
            <w:proofErr w:type="spellEnd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14:paraId="4AC0660C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доц. І. В. 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Цікул</w:t>
            </w:r>
            <w:proofErr w:type="spellEnd"/>
          </w:p>
        </w:tc>
      </w:tr>
      <w:tr w:rsidR="00671E92" w:rsidRPr="00671E92" w14:paraId="12D45A58" w14:textId="77777777" w:rsidTr="009B5F3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7291" w14:textId="77777777" w:rsidR="00671E92" w:rsidRPr="00671E92" w:rsidRDefault="00671E92" w:rsidP="00293C2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1778" w14:textId="77777777" w:rsidR="00671E92" w:rsidRPr="00671E92" w:rsidRDefault="00671E92" w:rsidP="00293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Участь в організації та проведенні ХІІ Міжнародної наукової конференції «Розвиток політичної науки: національні перспективи та європейські практики» (спільно з кафедрою </w:t>
            </w: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політології та державного управління ЧНУ, а також з Люблінським Університетом імені Марії-Склодовської-Кюрі, Університетом 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Ораді</w:t>
            </w:r>
            <w:proofErr w:type="spellEnd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Молдовським державним університетом)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1490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Червень 2024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41C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проф. А. М. Круглашов, проф. Н. Ю. 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Ротар</w:t>
            </w:r>
            <w:proofErr w:type="spellEnd"/>
          </w:p>
          <w:p w14:paraId="62DEA7B3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1E92" w:rsidRPr="00671E92" w14:paraId="6AD5CC51" w14:textId="77777777" w:rsidTr="009B5F3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8D0D" w14:textId="77777777" w:rsidR="00671E92" w:rsidRPr="00671E92" w:rsidRDefault="00671E92" w:rsidP="00293C2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691" w14:textId="77777777" w:rsidR="00671E92" w:rsidRPr="00671E92" w:rsidRDefault="00671E92" w:rsidP="00293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проходження науково-дослідницької практики здобувачами другого рівня вищої освіти ОПП «Державна служба».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B9C7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Вересень – жовтень 2024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DFF0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проф. А. М. Круглашов, проф. Н. Ю. 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Ротар</w:t>
            </w:r>
            <w:proofErr w:type="spellEnd"/>
          </w:p>
          <w:p w14:paraId="051AA919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1E92" w:rsidRPr="00671E92" w14:paraId="2CFE8DEA" w14:textId="77777777" w:rsidTr="009B5F3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2E06" w14:textId="77777777" w:rsidR="00671E92" w:rsidRPr="00671E92" w:rsidRDefault="00671E92" w:rsidP="00293C2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538E" w14:textId="77777777" w:rsidR="00671E92" w:rsidRPr="00671E92" w:rsidRDefault="00671E92" w:rsidP="00293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Організація та проведення окремої панелі (круглого стола) в рамках ХІ Міжнародної наукової конференції Муніципальні читання імені Антона Кохановського «Стійкість та 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інноваційність</w:t>
            </w:r>
            <w:proofErr w:type="spellEnd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місцевого самоврядування України: випробування воєнними загрозами та ризиками».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2AFA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Вересень  2024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A219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доц. І. С. 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Недокус</w:t>
            </w:r>
            <w:proofErr w:type="spellEnd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35E85480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доц. С. М. 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Швидюк</w:t>
            </w:r>
            <w:proofErr w:type="spellEnd"/>
          </w:p>
        </w:tc>
      </w:tr>
      <w:tr w:rsidR="00671E92" w:rsidRPr="00671E92" w14:paraId="389C2FFC" w14:textId="77777777" w:rsidTr="009B5F3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1490" w14:textId="77777777" w:rsidR="00671E92" w:rsidRPr="00671E92" w:rsidRDefault="00671E92" w:rsidP="00293C2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A7E4" w14:textId="77777777" w:rsidR="00671E92" w:rsidRPr="00671E92" w:rsidRDefault="00671E92" w:rsidP="00293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Міжнародного колоквіуму «Українсько-польський діалог: безпекові виклики та інтеграційні перспективи» (спільно з Лодзьким і Люблінським університетом імені Марії Склодовської-Кюрі).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58F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Жовтень  2024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D7A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проф. А. М. Круглашов, проф. Н. Ю. 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Ротар</w:t>
            </w:r>
            <w:proofErr w:type="spellEnd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5E994295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доц. С. М. 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Швидюк</w:t>
            </w:r>
            <w:proofErr w:type="spellEnd"/>
          </w:p>
        </w:tc>
      </w:tr>
      <w:tr w:rsidR="00671E92" w:rsidRPr="00671E92" w14:paraId="42A24386" w14:textId="77777777" w:rsidTr="009B5F3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B8ED" w14:textId="77777777" w:rsidR="00671E92" w:rsidRPr="00671E92" w:rsidRDefault="00671E92" w:rsidP="00293C2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48E5" w14:textId="0BA71DD5" w:rsidR="00671E92" w:rsidRPr="00671E92" w:rsidRDefault="00671E92" w:rsidP="00293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та проведення науково-практичного семінару «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Етнополітика</w:t>
            </w:r>
            <w:proofErr w:type="spellEnd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України: випробування потенціалу наці</w:t>
            </w:r>
            <w:r w:rsidR="009617BB">
              <w:rPr>
                <w:rFonts w:ascii="Times New Roman" w:hAnsi="Times New Roman"/>
                <w:sz w:val="28"/>
                <w:szCs w:val="28"/>
                <w:lang w:val="uk-UA"/>
              </w:rPr>
              <w:t>отворення</w:t>
            </w: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4923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Листопад  2024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BCA7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доц. Н. В. Нечаєва-Юрійчук,</w:t>
            </w:r>
          </w:p>
          <w:p w14:paraId="58950C96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доц. С. М. 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Швидюк</w:t>
            </w:r>
            <w:proofErr w:type="spellEnd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6910BFFD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к. політ. н, ас. І. О. Равлик</w:t>
            </w:r>
          </w:p>
        </w:tc>
      </w:tr>
      <w:tr w:rsidR="00671E92" w:rsidRPr="00671E92" w14:paraId="12BBBD5F" w14:textId="77777777" w:rsidTr="009B5F3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33C2" w14:textId="77777777" w:rsidR="00671E92" w:rsidRPr="00671E92" w:rsidRDefault="00671E92" w:rsidP="00293C2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FA3" w14:textId="77777777" w:rsidR="00671E92" w:rsidRPr="00671E92" w:rsidRDefault="00671E92" w:rsidP="00293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спільних науково-комунікаційних заходів з Чернівецьким регіональним центром підвищення кваліфікації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4B37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3F24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проф. А.М. Круглашов</w:t>
            </w:r>
          </w:p>
          <w:p w14:paraId="51D330D4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проф. Н.Ю. 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Ротар</w:t>
            </w:r>
            <w:proofErr w:type="spellEnd"/>
          </w:p>
          <w:p w14:paraId="2E050C75" w14:textId="77777777" w:rsidR="00671E92" w:rsidRPr="00671E92" w:rsidRDefault="00671E92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475CA952" w14:textId="77777777" w:rsidR="002D30AA" w:rsidRPr="00671E92" w:rsidRDefault="002D30AA" w:rsidP="00293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8D89764" w14:textId="77777777" w:rsidR="00671E92" w:rsidRDefault="00671E92" w:rsidP="00293C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3834A0AF" w14:textId="77777777" w:rsidR="002D30AA" w:rsidRPr="00671E92" w:rsidRDefault="002D30AA" w:rsidP="00293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71E92">
        <w:rPr>
          <w:rFonts w:ascii="Times New Roman" w:hAnsi="Times New Roman"/>
          <w:b/>
          <w:sz w:val="28"/>
          <w:szCs w:val="28"/>
          <w:lang w:val="uk-UA"/>
        </w:rPr>
        <w:lastRenderedPageBreak/>
        <w:t>ІV. Науково-видавнича діяльність</w:t>
      </w:r>
    </w:p>
    <w:p w14:paraId="56052CBE" w14:textId="77777777" w:rsidR="002D30AA" w:rsidRPr="00671E92" w:rsidRDefault="002D30AA" w:rsidP="00293C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141"/>
        <w:gridCol w:w="1690"/>
        <w:gridCol w:w="3152"/>
      </w:tblGrid>
      <w:tr w:rsidR="002D30AA" w:rsidRPr="00671E92" w14:paraId="2FF65FDA" w14:textId="77777777" w:rsidTr="00DF2E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66B1" w14:textId="77777777" w:rsidR="002D30AA" w:rsidRPr="00671E92" w:rsidRDefault="002D30AA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5CD5" w14:textId="77777777" w:rsidR="002D30AA" w:rsidRPr="00671E92" w:rsidRDefault="00DF2E0F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Напрям</w:t>
            </w:r>
            <w:r w:rsidR="002D30AA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2AA0" w14:textId="77777777" w:rsidR="002D30AA" w:rsidRPr="00671E92" w:rsidRDefault="002D30AA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Терміни виконання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0E66" w14:textId="77777777" w:rsidR="002D30AA" w:rsidRPr="00671E92" w:rsidRDefault="002345FC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</w:t>
            </w:r>
          </w:p>
          <w:p w14:paraId="026D2378" w14:textId="77777777" w:rsidR="002D30AA" w:rsidRPr="00671E92" w:rsidRDefault="002D30AA" w:rsidP="00293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за сприяння</w:t>
            </w:r>
          </w:p>
        </w:tc>
      </w:tr>
      <w:tr w:rsidR="003538FE" w:rsidRPr="00671E92" w14:paraId="250628AF" w14:textId="77777777" w:rsidTr="00DF2E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FCF3" w14:textId="77777777" w:rsidR="003538FE" w:rsidRPr="00671E92" w:rsidRDefault="003538FE" w:rsidP="00293C2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BD16" w14:textId="77777777" w:rsidR="003538FE" w:rsidRPr="00671E92" w:rsidRDefault="00021F7F" w:rsidP="00293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Відновлення </w:t>
            </w:r>
            <w:r w:rsidR="003538FE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періодичного Інтернет-видання Інституту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C16C" w14:textId="77777777" w:rsidR="003538FE" w:rsidRPr="00671E92" w:rsidRDefault="003538FE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ІІІ квартал </w:t>
            </w:r>
            <w:r w:rsidR="00E9749C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0A32" w14:textId="77777777" w:rsidR="003538FE" w:rsidRPr="00671E92" w:rsidRDefault="00CF5565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доц. </w:t>
            </w:r>
            <w:r w:rsidR="00021F7F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С. М. </w:t>
            </w:r>
            <w:proofErr w:type="spellStart"/>
            <w:r w:rsidR="00021F7F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Швидюк</w:t>
            </w:r>
            <w:proofErr w:type="spellEnd"/>
          </w:p>
        </w:tc>
      </w:tr>
      <w:tr w:rsidR="002D30AA" w:rsidRPr="00671E92" w14:paraId="4FD67929" w14:textId="77777777" w:rsidTr="00DF2E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999D" w14:textId="77777777" w:rsidR="002D30AA" w:rsidRPr="00671E92" w:rsidRDefault="002D30AA" w:rsidP="00293C2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0649" w14:textId="77777777" w:rsidR="002D30AA" w:rsidRPr="00671E92" w:rsidRDefault="002D30AA" w:rsidP="00293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Підгот</w:t>
            </w:r>
            <w:r w:rsidR="007502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овка та </w:t>
            </w: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публік</w:t>
            </w:r>
            <w:r w:rsidR="007502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ація  </w:t>
            </w:r>
            <w:proofErr w:type="spellStart"/>
            <w:r w:rsidR="007502B3">
              <w:rPr>
                <w:rFonts w:ascii="Times New Roman" w:hAnsi="Times New Roman"/>
                <w:sz w:val="28"/>
                <w:szCs w:val="28"/>
                <w:lang w:val="uk-UA"/>
              </w:rPr>
              <w:t>статтей</w:t>
            </w:r>
            <w:proofErr w:type="spellEnd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відповідно до тематики дослідження відділ</w:t>
            </w:r>
            <w:r w:rsidR="007502B3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E7E0" w14:textId="77777777" w:rsidR="002D30AA" w:rsidRPr="00671E92" w:rsidRDefault="007502B3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2D30AA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продовж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D30AA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4F8C" w14:textId="77777777" w:rsidR="002D30AA" w:rsidRPr="00671E92" w:rsidRDefault="0092419A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наукові співробітники відділів</w:t>
            </w:r>
          </w:p>
        </w:tc>
      </w:tr>
    </w:tbl>
    <w:p w14:paraId="71F308C9" w14:textId="77777777" w:rsidR="002D30AA" w:rsidRPr="00671E92" w:rsidRDefault="002D30AA" w:rsidP="00293C21">
      <w:pPr>
        <w:pStyle w:val="a3"/>
        <w:spacing w:after="0"/>
        <w:jc w:val="both"/>
        <w:rPr>
          <w:sz w:val="28"/>
          <w:szCs w:val="28"/>
          <w:lang w:val="uk-UA"/>
        </w:rPr>
      </w:pPr>
    </w:p>
    <w:p w14:paraId="13A500A2" w14:textId="77777777" w:rsidR="002E60E3" w:rsidRPr="00671E92" w:rsidRDefault="002E60E3" w:rsidP="00293C21">
      <w:pPr>
        <w:pStyle w:val="a3"/>
        <w:spacing w:after="0"/>
        <w:jc w:val="center"/>
        <w:rPr>
          <w:b/>
          <w:sz w:val="28"/>
          <w:szCs w:val="28"/>
          <w:lang w:val="uk-UA"/>
        </w:rPr>
      </w:pPr>
      <w:r w:rsidRPr="00671E92">
        <w:rPr>
          <w:b/>
          <w:sz w:val="28"/>
          <w:szCs w:val="28"/>
          <w:lang w:val="uk-UA"/>
        </w:rPr>
        <w:t>V. Розвиток партнерських взаємин</w:t>
      </w:r>
    </w:p>
    <w:p w14:paraId="3C15F2D6" w14:textId="77777777" w:rsidR="002E60E3" w:rsidRPr="00671E92" w:rsidRDefault="002E60E3" w:rsidP="00293C21">
      <w:pPr>
        <w:pStyle w:val="a3"/>
        <w:spacing w:after="0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142"/>
        <w:gridCol w:w="1690"/>
        <w:gridCol w:w="3151"/>
      </w:tblGrid>
      <w:tr w:rsidR="002E60E3" w:rsidRPr="00671E92" w14:paraId="4EE5AB01" w14:textId="77777777" w:rsidTr="00DF2E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C71F" w14:textId="77777777" w:rsidR="002E60E3" w:rsidRPr="00671E92" w:rsidRDefault="002E60E3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BFC4" w14:textId="77777777" w:rsidR="002E60E3" w:rsidRPr="00671E92" w:rsidRDefault="00DF2E0F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Напрям</w:t>
            </w:r>
            <w:r w:rsidR="002E60E3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6AF7" w14:textId="77777777" w:rsidR="002E60E3" w:rsidRPr="00671E92" w:rsidRDefault="002E60E3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Терміни виконання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5860" w14:textId="77777777" w:rsidR="002E60E3" w:rsidRPr="00671E92" w:rsidRDefault="002E60E3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Відповідальні/</w:t>
            </w:r>
          </w:p>
          <w:p w14:paraId="52B04220" w14:textId="77777777" w:rsidR="002E60E3" w:rsidRPr="00671E92" w:rsidRDefault="002E60E3" w:rsidP="00293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за сприяння</w:t>
            </w:r>
          </w:p>
        </w:tc>
      </w:tr>
      <w:tr w:rsidR="002E60E3" w:rsidRPr="00671E92" w14:paraId="05ABB670" w14:textId="77777777" w:rsidTr="00DF2E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15FC" w14:textId="77777777" w:rsidR="002E60E3" w:rsidRPr="00671E92" w:rsidRDefault="002E60E3" w:rsidP="00293C2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4F78" w14:textId="77777777" w:rsidR="002E60E3" w:rsidRPr="00671E92" w:rsidRDefault="00427E5D" w:rsidP="00293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Оновити</w:t>
            </w:r>
            <w:r w:rsidR="002E60E3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базу даних щодо наукових та науково-дослідних інституцій, які займаються вивченням проблем </w:t>
            </w:r>
            <w:r w:rsidR="00BC5A97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європейської</w:t>
            </w:r>
            <w:r w:rsidR="00943515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інтеграції та регіональних досліджень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9027" w14:textId="77777777" w:rsidR="002E60E3" w:rsidRPr="00671E92" w:rsidRDefault="00C165A4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EED3" w14:textId="77777777" w:rsidR="00943515" w:rsidRPr="00671E92" w:rsidRDefault="00427E5D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Проф. Кругла</w:t>
            </w:r>
            <w:r w:rsidR="00943515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шов А.М.</w:t>
            </w:r>
          </w:p>
          <w:p w14:paraId="3077F982" w14:textId="77777777" w:rsidR="002E60E3" w:rsidRPr="00671E92" w:rsidRDefault="00943515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Керівники відділів</w:t>
            </w:r>
          </w:p>
        </w:tc>
      </w:tr>
      <w:tr w:rsidR="002E60E3" w:rsidRPr="00671E92" w14:paraId="5D5FEB70" w14:textId="77777777" w:rsidTr="00DF2E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A1BC" w14:textId="77777777" w:rsidR="002E60E3" w:rsidRPr="00671E92" w:rsidRDefault="002E60E3" w:rsidP="00293C2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61DE" w14:textId="060839AF" w:rsidR="002E60E3" w:rsidRPr="00671E92" w:rsidRDefault="00427E5D" w:rsidP="00293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Підтримка</w:t>
            </w:r>
            <w:r w:rsidR="002E60E3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контактів </w:t>
            </w:r>
            <w:r w:rsidR="009617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</w:t>
            </w:r>
            <w:r w:rsidR="002345FC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розвиток </w:t>
            </w:r>
            <w:r w:rsidR="002E60E3"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співпраці із зацікавленими </w:t>
            </w:r>
            <w:r w:rsidR="002345FC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інституціями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60CF" w14:textId="77777777" w:rsidR="002E60E3" w:rsidRPr="00671E92" w:rsidRDefault="00C165A4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2E6" w14:textId="77777777" w:rsidR="00943515" w:rsidRPr="00671E92" w:rsidRDefault="00427E5D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Проф. Кругла</w:t>
            </w:r>
            <w:r w:rsidR="00943515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шов А.М.</w:t>
            </w:r>
          </w:p>
          <w:p w14:paraId="55B00941" w14:textId="77777777" w:rsidR="002E60E3" w:rsidRPr="00671E92" w:rsidRDefault="00943515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Керівники відділів</w:t>
            </w:r>
          </w:p>
        </w:tc>
      </w:tr>
      <w:tr w:rsidR="002E60E3" w:rsidRPr="00671E92" w14:paraId="0A14278C" w14:textId="77777777" w:rsidTr="00DF2E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05F3" w14:textId="77777777" w:rsidR="002E60E3" w:rsidRPr="00671E92" w:rsidRDefault="002E60E3" w:rsidP="00293C21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0215" w14:textId="46291F21" w:rsidR="002E60E3" w:rsidRPr="00671E92" w:rsidRDefault="002E60E3" w:rsidP="00293C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Вивчити питання щодо можливості обміну </w:t>
            </w:r>
            <w:r w:rsidR="007502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друкованою науковою літературою </w:t>
            </w: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зацікавленими сторонами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D26B" w14:textId="77777777" w:rsidR="002E60E3" w:rsidRPr="00671E92" w:rsidRDefault="00C165A4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3733" w14:textId="77777777" w:rsidR="00943515" w:rsidRPr="00671E92" w:rsidRDefault="00427E5D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Проф. Кругла</w:t>
            </w:r>
            <w:r w:rsidR="00943515"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шов А.М.</w:t>
            </w:r>
          </w:p>
          <w:p w14:paraId="0FBC81B0" w14:textId="77777777" w:rsidR="002E60E3" w:rsidRPr="00671E92" w:rsidRDefault="00943515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Проф. </w:t>
            </w:r>
            <w:proofErr w:type="spellStart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Ротар</w:t>
            </w:r>
            <w:proofErr w:type="spellEnd"/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Н.Ю.</w:t>
            </w:r>
          </w:p>
          <w:p w14:paraId="4DC7EE77" w14:textId="77777777" w:rsidR="00943515" w:rsidRPr="00671E92" w:rsidRDefault="00943515" w:rsidP="00293C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1E92">
              <w:rPr>
                <w:rFonts w:ascii="Times New Roman" w:hAnsi="Times New Roman"/>
                <w:sz w:val="28"/>
                <w:szCs w:val="28"/>
                <w:lang w:val="uk-UA"/>
              </w:rPr>
              <w:t>Керівники відділів</w:t>
            </w:r>
          </w:p>
        </w:tc>
      </w:tr>
    </w:tbl>
    <w:p w14:paraId="423DD0F1" w14:textId="77777777" w:rsidR="002E60E3" w:rsidRPr="00671E92" w:rsidRDefault="002E60E3" w:rsidP="00293C21">
      <w:pPr>
        <w:pStyle w:val="a3"/>
        <w:spacing w:after="0"/>
        <w:jc w:val="both"/>
        <w:rPr>
          <w:sz w:val="28"/>
          <w:szCs w:val="28"/>
          <w:lang w:val="uk-UA"/>
        </w:rPr>
      </w:pPr>
    </w:p>
    <w:p w14:paraId="58859866" w14:textId="77777777" w:rsidR="002E60E3" w:rsidRPr="00671E92" w:rsidRDefault="002E60E3" w:rsidP="00293C21">
      <w:pPr>
        <w:pStyle w:val="a3"/>
        <w:spacing w:after="0"/>
        <w:jc w:val="both"/>
        <w:rPr>
          <w:sz w:val="28"/>
          <w:szCs w:val="28"/>
          <w:lang w:val="uk-UA"/>
        </w:rPr>
      </w:pPr>
    </w:p>
    <w:p w14:paraId="18345BA5" w14:textId="77777777" w:rsidR="0000404F" w:rsidRPr="00671E92" w:rsidRDefault="002D30AA" w:rsidP="00293C21">
      <w:pPr>
        <w:pStyle w:val="a3"/>
        <w:spacing w:after="0"/>
        <w:jc w:val="both"/>
        <w:rPr>
          <w:sz w:val="28"/>
          <w:szCs w:val="28"/>
          <w:lang w:val="uk-UA"/>
        </w:rPr>
      </w:pPr>
      <w:r w:rsidRPr="00671E92">
        <w:rPr>
          <w:sz w:val="28"/>
          <w:szCs w:val="28"/>
          <w:lang w:val="uk-UA"/>
        </w:rPr>
        <w:t>Директор</w:t>
      </w:r>
      <w:r w:rsidR="0000404F" w:rsidRPr="00671E92">
        <w:rPr>
          <w:sz w:val="28"/>
          <w:szCs w:val="28"/>
          <w:lang w:val="uk-UA"/>
        </w:rPr>
        <w:t xml:space="preserve"> </w:t>
      </w:r>
    </w:p>
    <w:p w14:paraId="2BAC9392" w14:textId="77777777" w:rsidR="0000404F" w:rsidRPr="00671E92" w:rsidRDefault="0000404F" w:rsidP="00293C21">
      <w:pPr>
        <w:pStyle w:val="a3"/>
        <w:spacing w:after="0"/>
        <w:jc w:val="both"/>
        <w:rPr>
          <w:sz w:val="28"/>
          <w:szCs w:val="28"/>
          <w:lang w:val="uk-UA"/>
        </w:rPr>
      </w:pPr>
      <w:r w:rsidRPr="00671E92">
        <w:rPr>
          <w:sz w:val="28"/>
          <w:szCs w:val="28"/>
          <w:lang w:val="uk-UA"/>
        </w:rPr>
        <w:t xml:space="preserve">НДІ Європейської інтеграції </w:t>
      </w:r>
    </w:p>
    <w:p w14:paraId="16A61E96" w14:textId="77777777" w:rsidR="00021F7F" w:rsidRPr="00671E92" w:rsidRDefault="0000404F" w:rsidP="00293C21">
      <w:pPr>
        <w:pStyle w:val="a3"/>
        <w:spacing w:after="0"/>
        <w:jc w:val="both"/>
        <w:rPr>
          <w:sz w:val="28"/>
          <w:szCs w:val="28"/>
          <w:lang w:val="uk-UA"/>
        </w:rPr>
      </w:pPr>
      <w:r w:rsidRPr="00671E92">
        <w:rPr>
          <w:sz w:val="28"/>
          <w:szCs w:val="28"/>
          <w:lang w:val="uk-UA"/>
        </w:rPr>
        <w:t>та регіональних досліджень</w:t>
      </w:r>
      <w:r w:rsidR="00021F7F" w:rsidRPr="00671E92">
        <w:rPr>
          <w:sz w:val="28"/>
          <w:szCs w:val="28"/>
          <w:lang w:val="uk-UA"/>
        </w:rPr>
        <w:t xml:space="preserve">, </w:t>
      </w:r>
    </w:p>
    <w:p w14:paraId="7DF00C19" w14:textId="77777777" w:rsidR="002E60E3" w:rsidRPr="007502B3" w:rsidRDefault="00021F7F" w:rsidP="00293C21">
      <w:pPr>
        <w:pStyle w:val="a3"/>
        <w:spacing w:after="0"/>
        <w:jc w:val="both"/>
        <w:rPr>
          <w:caps/>
          <w:sz w:val="28"/>
          <w:szCs w:val="28"/>
          <w:lang w:val="uk-UA"/>
        </w:rPr>
      </w:pPr>
      <w:r w:rsidRPr="00671E92">
        <w:rPr>
          <w:sz w:val="28"/>
          <w:szCs w:val="28"/>
          <w:lang w:val="uk-UA"/>
        </w:rPr>
        <w:t>доктор політичних наук, професор</w:t>
      </w:r>
      <w:r w:rsidRPr="00671E92">
        <w:rPr>
          <w:sz w:val="28"/>
          <w:szCs w:val="28"/>
          <w:lang w:val="uk-UA"/>
        </w:rPr>
        <w:tab/>
      </w:r>
      <w:r w:rsidRPr="00671E92">
        <w:rPr>
          <w:sz w:val="28"/>
          <w:szCs w:val="28"/>
          <w:lang w:val="uk-UA"/>
        </w:rPr>
        <w:tab/>
        <w:t xml:space="preserve">   </w:t>
      </w:r>
      <w:r w:rsidR="007502B3">
        <w:rPr>
          <w:sz w:val="28"/>
          <w:szCs w:val="28"/>
          <w:lang w:val="uk-UA"/>
        </w:rPr>
        <w:t xml:space="preserve">                    </w:t>
      </w:r>
      <w:r w:rsidRPr="00671E92">
        <w:rPr>
          <w:sz w:val="28"/>
          <w:szCs w:val="28"/>
          <w:lang w:val="uk-UA"/>
        </w:rPr>
        <w:t xml:space="preserve"> </w:t>
      </w:r>
      <w:r w:rsidR="007502B3">
        <w:rPr>
          <w:sz w:val="28"/>
          <w:szCs w:val="28"/>
          <w:lang w:val="uk-UA"/>
        </w:rPr>
        <w:t xml:space="preserve">Анатолій </w:t>
      </w:r>
      <w:r w:rsidR="002D30AA" w:rsidRPr="007502B3">
        <w:rPr>
          <w:caps/>
          <w:sz w:val="28"/>
          <w:szCs w:val="28"/>
          <w:lang w:val="uk-UA"/>
        </w:rPr>
        <w:t>Круглашов</w:t>
      </w:r>
    </w:p>
    <w:sectPr w:rsidR="002E60E3" w:rsidRPr="007502B3" w:rsidSect="005D236F">
      <w:headerReference w:type="default" r:id="rId7"/>
      <w:headerReference w:type="firs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8027" w14:textId="77777777" w:rsidR="002B7261" w:rsidRDefault="002B7261" w:rsidP="002D41B4">
      <w:pPr>
        <w:spacing w:after="0" w:line="240" w:lineRule="auto"/>
      </w:pPr>
      <w:r>
        <w:separator/>
      </w:r>
    </w:p>
  </w:endnote>
  <w:endnote w:type="continuationSeparator" w:id="0">
    <w:p w14:paraId="00836BB1" w14:textId="77777777" w:rsidR="002B7261" w:rsidRDefault="002B7261" w:rsidP="002D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4E3E" w14:textId="77777777" w:rsidR="002B7261" w:rsidRDefault="002B7261" w:rsidP="002D41B4">
      <w:pPr>
        <w:spacing w:after="0" w:line="240" w:lineRule="auto"/>
      </w:pPr>
      <w:r>
        <w:separator/>
      </w:r>
    </w:p>
  </w:footnote>
  <w:footnote w:type="continuationSeparator" w:id="0">
    <w:p w14:paraId="1229C3AF" w14:textId="77777777" w:rsidR="002B7261" w:rsidRDefault="002B7261" w:rsidP="002D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CBDD" w14:textId="77777777" w:rsidR="002D41B4" w:rsidRPr="002D41B4" w:rsidRDefault="00B11E82" w:rsidP="002D41B4">
    <w:pPr>
      <w:pStyle w:val="a5"/>
      <w:spacing w:after="0" w:line="240" w:lineRule="auto"/>
      <w:jc w:val="right"/>
      <w:rPr>
        <w:rFonts w:ascii="Times New Roman" w:hAnsi="Times New Roman"/>
        <w:sz w:val="28"/>
        <w:szCs w:val="28"/>
        <w:lang w:val="uk-UA"/>
      </w:rPr>
    </w:pPr>
    <w:r w:rsidRPr="002D41B4">
      <w:rPr>
        <w:rFonts w:ascii="Times New Roman" w:hAnsi="Times New Roman"/>
        <w:sz w:val="28"/>
        <w:szCs w:val="28"/>
      </w:rPr>
      <w:fldChar w:fldCharType="begin"/>
    </w:r>
    <w:r w:rsidR="002D41B4" w:rsidRPr="002D41B4">
      <w:rPr>
        <w:rFonts w:ascii="Times New Roman" w:hAnsi="Times New Roman"/>
        <w:sz w:val="28"/>
        <w:szCs w:val="28"/>
      </w:rPr>
      <w:instrText xml:space="preserve"> PAGE   \* MERGEFORMAT </w:instrText>
    </w:r>
    <w:r w:rsidRPr="002D41B4">
      <w:rPr>
        <w:rFonts w:ascii="Times New Roman" w:hAnsi="Times New Roman"/>
        <w:sz w:val="28"/>
        <w:szCs w:val="28"/>
      </w:rPr>
      <w:fldChar w:fldCharType="separate"/>
    </w:r>
    <w:r w:rsidR="00293C21">
      <w:rPr>
        <w:rFonts w:ascii="Times New Roman" w:hAnsi="Times New Roman"/>
        <w:noProof/>
        <w:sz w:val="28"/>
        <w:szCs w:val="28"/>
      </w:rPr>
      <w:t>2</w:t>
    </w:r>
    <w:r w:rsidRPr="002D41B4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312F" w14:textId="77777777" w:rsidR="005D236F" w:rsidRPr="005D236F" w:rsidRDefault="005D236F" w:rsidP="005D236F">
    <w:pPr>
      <w:pStyle w:val="a5"/>
      <w:spacing w:after="0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9682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318F1"/>
    <w:multiLevelType w:val="hybridMultilevel"/>
    <w:tmpl w:val="9A760DB4"/>
    <w:lvl w:ilvl="0" w:tplc="1B32D80A">
      <w:start w:val="1"/>
      <w:numFmt w:val="decimal"/>
      <w:lvlText w:val="%1."/>
      <w:lvlJc w:val="left"/>
      <w:pPr>
        <w:tabs>
          <w:tab w:val="num" w:pos="585"/>
        </w:tabs>
        <w:ind w:left="585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49495D"/>
    <w:multiLevelType w:val="hybridMultilevel"/>
    <w:tmpl w:val="EC60AEE6"/>
    <w:lvl w:ilvl="0" w:tplc="1B32D80A">
      <w:start w:val="1"/>
      <w:numFmt w:val="decimal"/>
      <w:lvlText w:val="%1."/>
      <w:lvlJc w:val="left"/>
      <w:pPr>
        <w:tabs>
          <w:tab w:val="num" w:pos="585"/>
        </w:tabs>
        <w:ind w:left="585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CE3674"/>
    <w:multiLevelType w:val="hybridMultilevel"/>
    <w:tmpl w:val="5BDEC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40843"/>
    <w:multiLevelType w:val="hybridMultilevel"/>
    <w:tmpl w:val="4992D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8968D7"/>
    <w:multiLevelType w:val="hybridMultilevel"/>
    <w:tmpl w:val="9AD689FC"/>
    <w:lvl w:ilvl="0" w:tplc="1B32D80A">
      <w:start w:val="1"/>
      <w:numFmt w:val="decimal"/>
      <w:lvlText w:val="%1."/>
      <w:lvlJc w:val="left"/>
      <w:pPr>
        <w:tabs>
          <w:tab w:val="num" w:pos="585"/>
        </w:tabs>
        <w:ind w:left="585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CE4A8E"/>
    <w:multiLevelType w:val="hybridMultilevel"/>
    <w:tmpl w:val="C8D2A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0219D"/>
    <w:multiLevelType w:val="hybridMultilevel"/>
    <w:tmpl w:val="CFEE727C"/>
    <w:lvl w:ilvl="0" w:tplc="1B32D80A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9"/>
        </w:tabs>
        <w:ind w:left="16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9"/>
        </w:tabs>
        <w:ind w:left="23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9"/>
        </w:tabs>
        <w:ind w:left="38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9"/>
        </w:tabs>
        <w:ind w:left="45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9"/>
        </w:tabs>
        <w:ind w:left="59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9"/>
        </w:tabs>
        <w:ind w:left="6689" w:hanging="180"/>
      </w:pPr>
      <w:rPr>
        <w:rFonts w:cs="Times New Roman"/>
      </w:rPr>
    </w:lvl>
  </w:abstractNum>
  <w:abstractNum w:abstractNumId="8" w15:restartNumberingAfterBreak="0">
    <w:nsid w:val="30DC1FC4"/>
    <w:multiLevelType w:val="hybridMultilevel"/>
    <w:tmpl w:val="FC469AB4"/>
    <w:lvl w:ilvl="0" w:tplc="0422000F">
      <w:start w:val="1"/>
      <w:numFmt w:val="decimal"/>
      <w:lvlText w:val="%1."/>
      <w:lvlJc w:val="left"/>
      <w:pPr>
        <w:ind w:left="-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720" w:hanging="360"/>
      </w:pPr>
    </w:lvl>
    <w:lvl w:ilvl="2" w:tplc="0422001B" w:tentative="1">
      <w:start w:val="1"/>
      <w:numFmt w:val="lowerRoman"/>
      <w:lvlText w:val="%3."/>
      <w:lvlJc w:val="right"/>
      <w:pPr>
        <w:ind w:left="0" w:hanging="180"/>
      </w:pPr>
    </w:lvl>
    <w:lvl w:ilvl="3" w:tplc="0422000F" w:tentative="1">
      <w:start w:val="1"/>
      <w:numFmt w:val="decimal"/>
      <w:lvlText w:val="%4."/>
      <w:lvlJc w:val="left"/>
      <w:pPr>
        <w:ind w:left="720" w:hanging="360"/>
      </w:pPr>
    </w:lvl>
    <w:lvl w:ilvl="4" w:tplc="04220019" w:tentative="1">
      <w:start w:val="1"/>
      <w:numFmt w:val="lowerLetter"/>
      <w:lvlText w:val="%5."/>
      <w:lvlJc w:val="left"/>
      <w:pPr>
        <w:ind w:left="1440" w:hanging="360"/>
      </w:pPr>
    </w:lvl>
    <w:lvl w:ilvl="5" w:tplc="0422001B" w:tentative="1">
      <w:start w:val="1"/>
      <w:numFmt w:val="lowerRoman"/>
      <w:lvlText w:val="%6."/>
      <w:lvlJc w:val="right"/>
      <w:pPr>
        <w:ind w:left="2160" w:hanging="180"/>
      </w:pPr>
    </w:lvl>
    <w:lvl w:ilvl="6" w:tplc="0422000F" w:tentative="1">
      <w:start w:val="1"/>
      <w:numFmt w:val="decimal"/>
      <w:lvlText w:val="%7."/>
      <w:lvlJc w:val="left"/>
      <w:pPr>
        <w:ind w:left="2880" w:hanging="360"/>
      </w:pPr>
    </w:lvl>
    <w:lvl w:ilvl="7" w:tplc="04220019" w:tentative="1">
      <w:start w:val="1"/>
      <w:numFmt w:val="lowerLetter"/>
      <w:lvlText w:val="%8."/>
      <w:lvlJc w:val="left"/>
      <w:pPr>
        <w:ind w:left="3600" w:hanging="360"/>
      </w:pPr>
    </w:lvl>
    <w:lvl w:ilvl="8" w:tplc="0422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9" w15:restartNumberingAfterBreak="0">
    <w:nsid w:val="45342342"/>
    <w:multiLevelType w:val="hybridMultilevel"/>
    <w:tmpl w:val="83C6B908"/>
    <w:lvl w:ilvl="0" w:tplc="1B32D80A">
      <w:start w:val="1"/>
      <w:numFmt w:val="decimal"/>
      <w:lvlText w:val="%1."/>
      <w:lvlJc w:val="left"/>
      <w:pPr>
        <w:tabs>
          <w:tab w:val="num" w:pos="585"/>
        </w:tabs>
        <w:ind w:left="585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2170C1"/>
    <w:multiLevelType w:val="hybridMultilevel"/>
    <w:tmpl w:val="DE6EB58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ED70DF4"/>
    <w:multiLevelType w:val="hybridMultilevel"/>
    <w:tmpl w:val="0616E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3996859">
    <w:abstractNumId w:val="1"/>
  </w:num>
  <w:num w:numId="2" w16cid:durableId="147476549">
    <w:abstractNumId w:val="9"/>
  </w:num>
  <w:num w:numId="3" w16cid:durableId="78138128">
    <w:abstractNumId w:val="7"/>
  </w:num>
  <w:num w:numId="4" w16cid:durableId="1215850920">
    <w:abstractNumId w:val="2"/>
  </w:num>
  <w:num w:numId="5" w16cid:durableId="367488733">
    <w:abstractNumId w:val="5"/>
  </w:num>
  <w:num w:numId="6" w16cid:durableId="1295478539">
    <w:abstractNumId w:val="3"/>
  </w:num>
  <w:num w:numId="7" w16cid:durableId="965814614">
    <w:abstractNumId w:val="10"/>
  </w:num>
  <w:num w:numId="8" w16cid:durableId="1474517777">
    <w:abstractNumId w:val="0"/>
  </w:num>
  <w:num w:numId="9" w16cid:durableId="298917985">
    <w:abstractNumId w:val="6"/>
  </w:num>
  <w:num w:numId="10" w16cid:durableId="66078027">
    <w:abstractNumId w:val="11"/>
  </w:num>
  <w:num w:numId="11" w16cid:durableId="1814331147">
    <w:abstractNumId w:val="4"/>
  </w:num>
  <w:num w:numId="12" w16cid:durableId="1751731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E3"/>
    <w:rsid w:val="0000404F"/>
    <w:rsid w:val="0000632C"/>
    <w:rsid w:val="00010779"/>
    <w:rsid w:val="00021F7F"/>
    <w:rsid w:val="00176C3B"/>
    <w:rsid w:val="0019785D"/>
    <w:rsid w:val="001D76B3"/>
    <w:rsid w:val="00214EE2"/>
    <w:rsid w:val="00220615"/>
    <w:rsid w:val="002345FC"/>
    <w:rsid w:val="00255BDD"/>
    <w:rsid w:val="00293C21"/>
    <w:rsid w:val="002B7261"/>
    <w:rsid w:val="002D30AA"/>
    <w:rsid w:val="002D41B4"/>
    <w:rsid w:val="002D7513"/>
    <w:rsid w:val="002E60E3"/>
    <w:rsid w:val="003538FE"/>
    <w:rsid w:val="00427E5D"/>
    <w:rsid w:val="004E06F2"/>
    <w:rsid w:val="00540D6D"/>
    <w:rsid w:val="00544EE6"/>
    <w:rsid w:val="00577A6B"/>
    <w:rsid w:val="005921F2"/>
    <w:rsid w:val="005D236F"/>
    <w:rsid w:val="006218B6"/>
    <w:rsid w:val="00630773"/>
    <w:rsid w:val="00655741"/>
    <w:rsid w:val="00655D17"/>
    <w:rsid w:val="00671E92"/>
    <w:rsid w:val="00746F9A"/>
    <w:rsid w:val="007502B3"/>
    <w:rsid w:val="007B1608"/>
    <w:rsid w:val="007D4561"/>
    <w:rsid w:val="00864020"/>
    <w:rsid w:val="008E021F"/>
    <w:rsid w:val="008E374A"/>
    <w:rsid w:val="0092419A"/>
    <w:rsid w:val="009301C8"/>
    <w:rsid w:val="0093767C"/>
    <w:rsid w:val="009406D2"/>
    <w:rsid w:val="00943515"/>
    <w:rsid w:val="009617BB"/>
    <w:rsid w:val="009645F1"/>
    <w:rsid w:val="0097067E"/>
    <w:rsid w:val="00990432"/>
    <w:rsid w:val="009B5F3F"/>
    <w:rsid w:val="00A23B88"/>
    <w:rsid w:val="00A97AC0"/>
    <w:rsid w:val="00AE38CA"/>
    <w:rsid w:val="00AF0221"/>
    <w:rsid w:val="00AF46CE"/>
    <w:rsid w:val="00AF7608"/>
    <w:rsid w:val="00B11E82"/>
    <w:rsid w:val="00B178CB"/>
    <w:rsid w:val="00B85A76"/>
    <w:rsid w:val="00B9401D"/>
    <w:rsid w:val="00BC5A97"/>
    <w:rsid w:val="00BF581C"/>
    <w:rsid w:val="00BF7277"/>
    <w:rsid w:val="00C165A4"/>
    <w:rsid w:val="00CA0D4A"/>
    <w:rsid w:val="00CB11FF"/>
    <w:rsid w:val="00CB754C"/>
    <w:rsid w:val="00CF5565"/>
    <w:rsid w:val="00DF0675"/>
    <w:rsid w:val="00DF2E0F"/>
    <w:rsid w:val="00E24B86"/>
    <w:rsid w:val="00E73524"/>
    <w:rsid w:val="00E739E9"/>
    <w:rsid w:val="00E9749C"/>
    <w:rsid w:val="00ED5359"/>
    <w:rsid w:val="00EF05F2"/>
    <w:rsid w:val="00F978AA"/>
    <w:rsid w:val="00FA44A1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A3D5B"/>
  <w15:docId w15:val="{29C3FA68-FCF0-48AF-8F5F-D2B0253A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0E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60E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ий текст Знак"/>
    <w:link w:val="a3"/>
    <w:locked/>
    <w:rsid w:val="002E60E3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F7277"/>
  </w:style>
  <w:style w:type="paragraph" w:styleId="a5">
    <w:name w:val="header"/>
    <w:basedOn w:val="a"/>
    <w:link w:val="a6"/>
    <w:uiPriority w:val="99"/>
    <w:rsid w:val="002D41B4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D41B4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2D41B4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2D41B4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E974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3559</Words>
  <Characters>2029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План роботи</vt:lpstr>
      <vt:lpstr>План роботи</vt:lpstr>
    </vt:vector>
  </TitlesOfParts>
  <Company>Организация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creator>Customer</dc:creator>
  <cp:lastModifiedBy>Anatoliy Kruglashov</cp:lastModifiedBy>
  <cp:revision>3</cp:revision>
  <cp:lastPrinted>2012-02-06T13:05:00Z</cp:lastPrinted>
  <dcterms:created xsi:type="dcterms:W3CDTF">2024-01-10T17:57:00Z</dcterms:created>
  <dcterms:modified xsi:type="dcterms:W3CDTF">2024-01-10T19:11:00Z</dcterms:modified>
</cp:coreProperties>
</file>