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23CC" w14:textId="062CCDD3" w:rsidR="00D37317" w:rsidRPr="00CF528A" w:rsidRDefault="00F446F8" w:rsidP="00CF528A">
      <w:pPr>
        <w:rPr>
          <w:rFonts w:asciiTheme="majorBidi" w:hAnsiTheme="majorBidi" w:cstheme="majorBidi"/>
          <w:color w:val="FF0000"/>
          <w:sz w:val="28"/>
          <w:szCs w:val="28"/>
        </w:rPr>
      </w:pPr>
      <w:r w:rsidRPr="00CF528A">
        <w:rPr>
          <w:rFonts w:asciiTheme="majorBidi" w:hAnsiTheme="majorBidi" w:cstheme="majorBidi"/>
          <w:color w:val="FF0000"/>
          <w:sz w:val="28"/>
          <w:szCs w:val="28"/>
        </w:rPr>
        <w:t>APPLICATION FORM</w:t>
      </w:r>
    </w:p>
    <w:p w14:paraId="6CFB1D8B" w14:textId="20AC1488" w:rsidR="000E61E6" w:rsidRPr="00CF528A" w:rsidRDefault="000E61E6" w:rsidP="00CF528A">
      <w:pPr>
        <w:rPr>
          <w:rFonts w:asciiTheme="majorBidi" w:hAnsiTheme="majorBidi" w:cstheme="majorBidi"/>
          <w:i/>
          <w:iCs/>
          <w:color w:val="FF0000"/>
        </w:rPr>
      </w:pPr>
      <w:r w:rsidRPr="00CF528A">
        <w:rPr>
          <w:rFonts w:asciiTheme="majorBidi" w:hAnsiTheme="majorBidi" w:cstheme="majorBidi"/>
          <w:i/>
          <w:iCs/>
          <w:color w:val="FF0000"/>
        </w:rPr>
        <w:t>*</w:t>
      </w:r>
      <w:proofErr w:type="gramStart"/>
      <w:r w:rsidRPr="00CF528A">
        <w:rPr>
          <w:rFonts w:asciiTheme="majorBidi" w:hAnsiTheme="majorBidi" w:cstheme="majorBidi"/>
          <w:i/>
          <w:iCs/>
          <w:color w:val="FF0000"/>
        </w:rPr>
        <w:t>due</w:t>
      </w:r>
      <w:proofErr w:type="gramEnd"/>
      <w:r w:rsidRPr="00CF528A">
        <w:rPr>
          <w:rFonts w:asciiTheme="majorBidi" w:hAnsiTheme="majorBidi" w:cstheme="majorBidi"/>
          <w:i/>
          <w:iCs/>
          <w:color w:val="FF0000"/>
        </w:rPr>
        <w:t xml:space="preserve"> to unexpected circumstances we are exceptionally accepting direct email applications in the Third round of applications.</w:t>
      </w:r>
    </w:p>
    <w:p w14:paraId="3B1A6AD7" w14:textId="13FD3479" w:rsidR="00F446F8" w:rsidRPr="00CF528A" w:rsidRDefault="00F446F8" w:rsidP="00F446F8">
      <w:pPr>
        <w:pBdr>
          <w:bottom w:val="single" w:sz="36" w:space="6" w:color="auto"/>
        </w:pBdr>
        <w:shd w:val="clear" w:color="auto" w:fill="FFFFFF"/>
        <w:spacing w:before="450" w:after="270" w:line="570" w:lineRule="atLeast"/>
        <w:outlineLvl w:val="3"/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</w:pPr>
      <w:r w:rsidRPr="00CF528A"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  <w:t>DANUBE SMALL PROJECT FUND – ROUND 3 (2023</w:t>
      </w:r>
      <w:r w:rsidR="00CF528A" w:rsidRPr="00CF528A"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  <w:t>/2024</w:t>
      </w:r>
      <w:r w:rsidRPr="00CF528A"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  <w:t>)</w:t>
      </w:r>
    </w:p>
    <w:p w14:paraId="4EC83A62" w14:textId="77777777" w:rsidR="00F446F8" w:rsidRPr="00CF528A" w:rsidRDefault="00F446F8" w:rsidP="00F446F8">
      <w:pPr>
        <w:shd w:val="clear" w:color="auto" w:fill="FFFFFF"/>
        <w:spacing w:before="450" w:after="100" w:afterAutospacing="1" w:line="570" w:lineRule="atLeast"/>
        <w:outlineLvl w:val="2"/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</w:pPr>
      <w:r w:rsidRPr="00CF528A"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  <w:t>INITIATING OR CO-FINANCING SMALL SCALE COOPERATION PROJECTS FOR CREATIVES IN THE DANUBE REGION</w:t>
      </w:r>
    </w:p>
    <w:p w14:paraId="6EFE739B" w14:textId="7274A27B" w:rsidR="00F446F8" w:rsidRPr="00CF528A" w:rsidRDefault="00F446F8" w:rsidP="00F446F8">
      <w:pPr>
        <w:jc w:val="center"/>
        <w:rPr>
          <w:rFonts w:ascii="Montserrat" w:eastAsia="Times New Roman" w:hAnsi="Montserrat" w:cs="Times New Roman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CF528A">
        <w:rPr>
          <w:rFonts w:ascii="Montserrat" w:eastAsia="Times New Roman" w:hAnsi="Montserrat" w:cs="Times New Roman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Please </w:t>
      </w:r>
      <w:proofErr w:type="gramStart"/>
      <w:r w:rsidRPr="00CF528A">
        <w:rPr>
          <w:rFonts w:ascii="Montserrat" w:eastAsia="Times New Roman" w:hAnsi="Montserrat" w:cs="Times New Roman"/>
          <w:kern w:val="0"/>
          <w:sz w:val="24"/>
          <w:szCs w:val="24"/>
          <w:shd w:val="clear" w:color="auto" w:fill="FFFFFF"/>
          <w:lang w:eastAsia="en-GB"/>
          <w14:ligatures w14:val="none"/>
        </w:rPr>
        <w:t>read carefully</w:t>
      </w:r>
      <w:proofErr w:type="gramEnd"/>
      <w:r w:rsidRPr="00CF528A">
        <w:rPr>
          <w:rFonts w:ascii="Montserrat" w:eastAsia="Times New Roman" w:hAnsi="Montserrat" w:cs="Times New Roman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the description of the concept and the aims of the Danube Small Project Fund before starting with the application form!</w:t>
      </w:r>
    </w:p>
    <w:p w14:paraId="19DBB650" w14:textId="77777777" w:rsidR="00F446F8" w:rsidRPr="00CF528A" w:rsidRDefault="00F446F8" w:rsidP="00F446F8">
      <w:pPr>
        <w:pBdr>
          <w:bottom w:val="single" w:sz="36" w:space="6" w:color="auto"/>
        </w:pBdr>
        <w:spacing w:before="450" w:after="270" w:line="570" w:lineRule="atLeast"/>
        <w:outlineLvl w:val="1"/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</w:pPr>
      <w:r w:rsidRPr="00CF528A"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  <w:t>PERSONAL DETAILS</w:t>
      </w:r>
    </w:p>
    <w:p w14:paraId="56C8F32E" w14:textId="77777777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>first name*</w:t>
      </w:r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ab/>
        <w:t>:</w:t>
      </w:r>
    </w:p>
    <w:p w14:paraId="7A66B3DB" w14:textId="24D33C9C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6F05AC1A" w14:textId="77777777" w:rsidTr="00F446F8">
        <w:tc>
          <w:tcPr>
            <w:tcW w:w="9016" w:type="dxa"/>
          </w:tcPr>
          <w:p w14:paraId="1E1958B2" w14:textId="77777777" w:rsidR="00F446F8" w:rsidRPr="00CF528A" w:rsidRDefault="00F446F8" w:rsidP="00F446F8">
            <w:pP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284783E" w14:textId="77777777" w:rsidR="00F446F8" w:rsidRPr="00CF528A" w:rsidRDefault="00F446F8" w:rsidP="00F446F8">
            <w:pP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87583D1" w14:textId="77777777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</w:p>
    <w:p w14:paraId="47AF8B49" w14:textId="183E9431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>last name*</w:t>
      </w:r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ab/>
        <w:t>:</w:t>
      </w:r>
      <w:r w:rsidRPr="00CF528A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6DE82A15" w14:textId="77777777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50A25242" w14:textId="77777777" w:rsidTr="00F446F8">
        <w:tc>
          <w:tcPr>
            <w:tcW w:w="9016" w:type="dxa"/>
          </w:tcPr>
          <w:p w14:paraId="25B5B765" w14:textId="77777777" w:rsidR="00F446F8" w:rsidRPr="00CF528A" w:rsidRDefault="00F446F8" w:rsidP="00F446F8">
            <w:pP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9C333AC" w14:textId="77777777" w:rsidR="00F446F8" w:rsidRPr="00CF528A" w:rsidRDefault="00F446F8" w:rsidP="00F446F8">
            <w:pP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DD8E7DE" w14:textId="77777777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</w:p>
    <w:p w14:paraId="12C3CFD7" w14:textId="77777777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</w:p>
    <w:p w14:paraId="628AE46D" w14:textId="45D1D3A8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>In which country are you based</w:t>
      </w:r>
      <w:proofErr w:type="gramStart"/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>* :</w:t>
      </w:r>
      <w:proofErr w:type="gramEnd"/>
    </w:p>
    <w:p w14:paraId="47257621" w14:textId="77777777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66C63F68" w14:textId="77777777" w:rsidTr="00F446F8">
        <w:tc>
          <w:tcPr>
            <w:tcW w:w="9016" w:type="dxa"/>
          </w:tcPr>
          <w:p w14:paraId="3CE3C683" w14:textId="77777777" w:rsidR="00F446F8" w:rsidRPr="00CF528A" w:rsidRDefault="00F446F8" w:rsidP="00F446F8">
            <w:pP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FB6E6EF" w14:textId="77777777" w:rsidR="00F446F8" w:rsidRPr="00CF528A" w:rsidRDefault="00F446F8" w:rsidP="00F446F8">
            <w:pP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2054A6F" w14:textId="77777777" w:rsidR="00F446F8" w:rsidRPr="00CF528A" w:rsidRDefault="00F446F8" w:rsidP="00F446F8">
      <w:pPr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</w:p>
    <w:p w14:paraId="70D63EBF" w14:textId="25C76B28" w:rsidR="00CF528A" w:rsidRPr="00CF528A" w:rsidRDefault="00CF528A">
      <w:pPr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br w:type="page"/>
      </w:r>
    </w:p>
    <w:p w14:paraId="54DD25F0" w14:textId="608CE8F7" w:rsidR="00F446F8" w:rsidRPr="00CF528A" w:rsidRDefault="00F446F8" w:rsidP="00CF528A">
      <w:pPr>
        <w:pBdr>
          <w:bottom w:val="single" w:sz="36" w:space="6" w:color="auto"/>
        </w:pBdr>
        <w:shd w:val="clear" w:color="auto" w:fill="EDEDED"/>
        <w:tabs>
          <w:tab w:val="right" w:pos="9026"/>
        </w:tabs>
        <w:spacing w:before="450" w:after="270" w:line="570" w:lineRule="atLeast"/>
        <w:outlineLvl w:val="1"/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</w:pPr>
      <w:r w:rsidRPr="00CF528A"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  <w:lastRenderedPageBreak/>
        <w:t>ORGANISATIONAL DETAILS (IF ANY)</w:t>
      </w:r>
      <w:r w:rsidR="00CF528A" w:rsidRPr="00CF528A">
        <w:rPr>
          <w:rFonts w:ascii="Bebas Neue" w:eastAsia="Times New Roman" w:hAnsi="Bebas Neue" w:cs="Times New Roman"/>
          <w:b/>
          <w:bCs/>
          <w:caps/>
          <w:kern w:val="0"/>
          <w:sz w:val="48"/>
          <w:szCs w:val="48"/>
          <w:lang w:eastAsia="en-GB"/>
          <w14:ligatures w14:val="none"/>
        </w:rPr>
        <w:tab/>
      </w:r>
    </w:p>
    <w:p w14:paraId="43053FDB" w14:textId="77777777" w:rsidR="00F446F8" w:rsidRPr="00CF528A" w:rsidRDefault="00F446F8" w:rsidP="00F446F8">
      <w:pPr>
        <w:shd w:val="clear" w:color="auto" w:fill="EDEDED"/>
        <w:spacing w:after="0" w:line="240" w:lineRule="auto"/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</w:pPr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 xml:space="preserve">Are you representing an organisation or other </w:t>
      </w:r>
      <w:proofErr w:type="gramStart"/>
      <w:r w:rsidRPr="00CF528A">
        <w:rPr>
          <w:rFonts w:ascii="Montserrat" w:eastAsia="Times New Roman" w:hAnsi="Montserrat" w:cs="Times New Roman"/>
          <w:kern w:val="0"/>
          <w:sz w:val="24"/>
          <w:szCs w:val="24"/>
          <w:lang w:eastAsia="en-GB"/>
          <w14:ligatures w14:val="none"/>
        </w:rPr>
        <w:t>entity?*</w:t>
      </w:r>
      <w:proofErr w:type="gramEnd"/>
    </w:p>
    <w:p w14:paraId="040ECA51" w14:textId="77777777" w:rsidR="00F446F8" w:rsidRPr="00CF528A" w:rsidRDefault="00F446F8" w:rsidP="00F446F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229612CB" w14:textId="77777777" w:rsidTr="00F446F8">
        <w:tc>
          <w:tcPr>
            <w:tcW w:w="9016" w:type="dxa"/>
          </w:tcPr>
          <w:p w14:paraId="5E61BEB8" w14:textId="77777777" w:rsidR="00F446F8" w:rsidRPr="00CF528A" w:rsidRDefault="00F446F8" w:rsidP="00F446F8">
            <w:pPr>
              <w:jc w:val="center"/>
            </w:pPr>
          </w:p>
          <w:p w14:paraId="65744718" w14:textId="5B49A01C" w:rsidR="00F446F8" w:rsidRPr="00CF528A" w:rsidRDefault="00F446F8" w:rsidP="00F446F8">
            <w:pPr>
              <w:jc w:val="center"/>
            </w:pPr>
            <w:r w:rsidRPr="00CF528A">
              <w:t>YES    /    NO</w:t>
            </w:r>
          </w:p>
          <w:p w14:paraId="60CC8EFB" w14:textId="6FA97F84" w:rsidR="00F446F8" w:rsidRPr="00CF528A" w:rsidRDefault="00F446F8" w:rsidP="00F446F8">
            <w:pPr>
              <w:jc w:val="center"/>
            </w:pPr>
          </w:p>
        </w:tc>
      </w:tr>
    </w:tbl>
    <w:p w14:paraId="7A92D64D" w14:textId="77777777" w:rsidR="00F446F8" w:rsidRPr="00CF528A" w:rsidRDefault="00F446F8" w:rsidP="00F446F8">
      <w:pPr>
        <w:jc w:val="both"/>
      </w:pPr>
    </w:p>
    <w:p w14:paraId="5CBCD809" w14:textId="7674D16A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If you answered with YES, please describe the profile of your organisation! (max 100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7A5F3A33" w14:textId="77777777" w:rsidTr="00F446F8">
        <w:tc>
          <w:tcPr>
            <w:tcW w:w="9016" w:type="dxa"/>
          </w:tcPr>
          <w:p w14:paraId="2A719770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228A666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F08BD14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6128980D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FFADF45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F7DDB9F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1C29C88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6F7904F5" w14:textId="41FBD902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What is your profession? * (max 10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2117B2B1" w14:textId="77777777" w:rsidTr="00F446F8">
        <w:tc>
          <w:tcPr>
            <w:tcW w:w="9016" w:type="dxa"/>
          </w:tcPr>
          <w:p w14:paraId="12A8BDAF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DCD923A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20EC5B26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6ADCD070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90E0922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2DB8AED3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0915091E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5D0979E4" w14:textId="620BCAD8" w:rsidR="00F446F8" w:rsidRPr="00CF528A" w:rsidRDefault="00F446F8" w:rsidP="00F446F8">
      <w:pPr>
        <w:jc w:val="both"/>
        <w:rPr>
          <w:rFonts w:ascii="Montserrat" w:hAnsi="Montserrat"/>
          <w:sz w:val="32"/>
          <w:szCs w:val="32"/>
        </w:rPr>
      </w:pPr>
      <w:r w:rsidRPr="00CF528A">
        <w:rPr>
          <w:rFonts w:ascii="Montserrat" w:hAnsi="Montserrat"/>
          <w:sz w:val="32"/>
          <w:szCs w:val="32"/>
        </w:rPr>
        <w:t>CONTACT DETAILS</w:t>
      </w:r>
    </w:p>
    <w:p w14:paraId="1EF8830E" w14:textId="1CA53F31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e-mail*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34B792EB" w14:textId="77777777" w:rsidTr="00F446F8">
        <w:tc>
          <w:tcPr>
            <w:tcW w:w="9016" w:type="dxa"/>
          </w:tcPr>
          <w:p w14:paraId="7650400C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3C481E2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16E1C8A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36C8BD98" w14:textId="77777777" w:rsidR="000E61E6" w:rsidRPr="00CF528A" w:rsidRDefault="000E61E6" w:rsidP="00F446F8">
      <w:pPr>
        <w:jc w:val="both"/>
        <w:rPr>
          <w:rFonts w:ascii="Montserrat" w:hAnsi="Montserrat"/>
          <w:sz w:val="24"/>
          <w:szCs w:val="24"/>
        </w:rPr>
      </w:pPr>
    </w:p>
    <w:p w14:paraId="7BE0A98C" w14:textId="77777777" w:rsidR="000E61E6" w:rsidRPr="00CF528A" w:rsidRDefault="000E61E6" w:rsidP="00F446F8">
      <w:pPr>
        <w:jc w:val="both"/>
        <w:rPr>
          <w:rFonts w:ascii="Montserrat" w:hAnsi="Montserrat"/>
          <w:sz w:val="24"/>
          <w:szCs w:val="24"/>
        </w:rPr>
      </w:pPr>
    </w:p>
    <w:p w14:paraId="6BFD6C09" w14:textId="487451AC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Phone number*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76006492" w14:textId="77777777" w:rsidTr="00F446F8">
        <w:tc>
          <w:tcPr>
            <w:tcW w:w="9016" w:type="dxa"/>
          </w:tcPr>
          <w:p w14:paraId="2F39497C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195F3EFE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C4A6BDF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6A48BA24" w14:textId="718AB7BD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lastRenderedPageBreak/>
        <w:t>Do you have/use any of the following? *</w:t>
      </w:r>
    </w:p>
    <w:p w14:paraId="5D8AF34A" w14:textId="4AB4B953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49BB2F25" w14:textId="77777777" w:rsidTr="00F446F8">
        <w:tc>
          <w:tcPr>
            <w:tcW w:w="9016" w:type="dxa"/>
          </w:tcPr>
          <w:p w14:paraId="5094E92B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EDD455F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22BD926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5BE41A6F" w14:textId="14CFFF7C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Blog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6C5FB721" w14:textId="77777777" w:rsidTr="00F446F8">
        <w:tc>
          <w:tcPr>
            <w:tcW w:w="9016" w:type="dxa"/>
          </w:tcPr>
          <w:p w14:paraId="609692DC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6A021154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1945EFF9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43DCAD0A" w14:textId="401BE379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Instagram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218EFE74" w14:textId="77777777" w:rsidTr="00F446F8">
        <w:tc>
          <w:tcPr>
            <w:tcW w:w="9016" w:type="dxa"/>
          </w:tcPr>
          <w:p w14:paraId="5D25FE17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3E77562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66E3A01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48B2842F" w14:textId="64872A66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Facebook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7FA4B4C4" w14:textId="77777777" w:rsidTr="00F446F8">
        <w:tc>
          <w:tcPr>
            <w:tcW w:w="9016" w:type="dxa"/>
          </w:tcPr>
          <w:p w14:paraId="5EB99695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EE483E4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703C492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23943B61" w14:textId="54ECAF2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Twitter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6F8" w:rsidRPr="00CF528A" w14:paraId="4A8370D9" w14:textId="77777777" w:rsidTr="00F446F8">
        <w:tc>
          <w:tcPr>
            <w:tcW w:w="9016" w:type="dxa"/>
          </w:tcPr>
          <w:p w14:paraId="521F66A8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8CF79E0" w14:textId="77777777" w:rsidR="00F446F8" w:rsidRPr="00CF528A" w:rsidRDefault="00F446F8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1F4CC756" w14:textId="77777777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</w:p>
    <w:p w14:paraId="1DC93562" w14:textId="0BAC3852" w:rsidR="00F446F8" w:rsidRPr="00CF528A" w:rsidRDefault="00F446F8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28A" w:rsidRPr="00CF528A" w14:paraId="30F16390" w14:textId="77777777" w:rsidTr="00654DC4">
        <w:tc>
          <w:tcPr>
            <w:tcW w:w="9016" w:type="dxa"/>
          </w:tcPr>
          <w:p w14:paraId="13A5F96C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0DE7312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63C0598" w14:textId="77777777" w:rsidR="000E61E6" w:rsidRPr="00CF528A" w:rsidRDefault="000E61E6" w:rsidP="00F446F8">
      <w:pPr>
        <w:jc w:val="both"/>
        <w:rPr>
          <w:rFonts w:ascii="Montserrat" w:hAnsi="Montserrat"/>
          <w:sz w:val="32"/>
          <w:szCs w:val="32"/>
        </w:rPr>
      </w:pPr>
    </w:p>
    <w:p w14:paraId="23B81326" w14:textId="77777777" w:rsidR="00CF528A" w:rsidRPr="00CF528A" w:rsidRDefault="00CF528A" w:rsidP="00F446F8">
      <w:pPr>
        <w:jc w:val="both"/>
        <w:rPr>
          <w:rFonts w:ascii="Montserrat" w:hAnsi="Montserrat"/>
          <w:sz w:val="32"/>
          <w:szCs w:val="32"/>
        </w:rPr>
      </w:pPr>
    </w:p>
    <w:p w14:paraId="4AD951C0" w14:textId="77777777" w:rsidR="00CF528A" w:rsidRPr="00CF528A" w:rsidRDefault="00CF528A" w:rsidP="00F446F8">
      <w:pPr>
        <w:jc w:val="both"/>
        <w:rPr>
          <w:rFonts w:ascii="Montserrat" w:hAnsi="Montserrat"/>
          <w:sz w:val="32"/>
          <w:szCs w:val="32"/>
        </w:rPr>
      </w:pPr>
    </w:p>
    <w:p w14:paraId="4AF0B289" w14:textId="77777777" w:rsidR="00CF528A" w:rsidRPr="00CF528A" w:rsidRDefault="00CF528A" w:rsidP="00F446F8">
      <w:pPr>
        <w:jc w:val="both"/>
        <w:rPr>
          <w:rFonts w:ascii="Montserrat" w:hAnsi="Montserrat"/>
          <w:sz w:val="32"/>
          <w:szCs w:val="32"/>
        </w:rPr>
      </w:pPr>
    </w:p>
    <w:p w14:paraId="44E4BC43" w14:textId="77777777" w:rsidR="00CF528A" w:rsidRPr="00CF528A" w:rsidRDefault="00CF528A" w:rsidP="00F446F8">
      <w:pPr>
        <w:jc w:val="both"/>
        <w:rPr>
          <w:rFonts w:ascii="Montserrat" w:hAnsi="Montserrat"/>
          <w:sz w:val="32"/>
          <w:szCs w:val="32"/>
        </w:rPr>
      </w:pPr>
    </w:p>
    <w:p w14:paraId="156066B3" w14:textId="77777777" w:rsidR="00CF528A" w:rsidRPr="00CF528A" w:rsidRDefault="00CF528A" w:rsidP="00F446F8">
      <w:pPr>
        <w:jc w:val="both"/>
        <w:rPr>
          <w:rFonts w:ascii="Montserrat" w:hAnsi="Montserrat"/>
          <w:sz w:val="32"/>
          <w:szCs w:val="32"/>
        </w:rPr>
      </w:pPr>
    </w:p>
    <w:p w14:paraId="6837DE2D" w14:textId="77777777" w:rsidR="00CF528A" w:rsidRPr="00CF528A" w:rsidRDefault="00CF528A" w:rsidP="00F446F8">
      <w:pPr>
        <w:jc w:val="both"/>
        <w:rPr>
          <w:rFonts w:ascii="Montserrat" w:hAnsi="Montserrat"/>
          <w:sz w:val="32"/>
          <w:szCs w:val="32"/>
        </w:rPr>
      </w:pPr>
    </w:p>
    <w:p w14:paraId="0F575FAC" w14:textId="77777777" w:rsidR="00CF528A" w:rsidRPr="00CF528A" w:rsidRDefault="00CF528A" w:rsidP="00F446F8">
      <w:pPr>
        <w:jc w:val="both"/>
        <w:rPr>
          <w:rFonts w:ascii="Montserrat" w:hAnsi="Montserrat"/>
          <w:sz w:val="32"/>
          <w:szCs w:val="32"/>
        </w:rPr>
      </w:pPr>
    </w:p>
    <w:p w14:paraId="0D98A262" w14:textId="07AF670C" w:rsidR="00654DC4" w:rsidRPr="00CF528A" w:rsidRDefault="00654DC4" w:rsidP="00F446F8">
      <w:pPr>
        <w:jc w:val="both"/>
        <w:rPr>
          <w:rFonts w:ascii="Montserrat" w:hAnsi="Montserrat"/>
          <w:sz w:val="32"/>
          <w:szCs w:val="32"/>
        </w:rPr>
      </w:pPr>
      <w:r w:rsidRPr="00CF528A">
        <w:rPr>
          <w:rFonts w:ascii="Montserrat" w:hAnsi="Montserrat"/>
          <w:sz w:val="32"/>
          <w:szCs w:val="32"/>
        </w:rPr>
        <w:t>YOUR GRANT PROPOSAL</w:t>
      </w:r>
    </w:p>
    <w:p w14:paraId="390C94F9" w14:textId="77777777" w:rsidR="000E61E6" w:rsidRPr="00CF528A" w:rsidRDefault="000E61E6" w:rsidP="00F446F8">
      <w:pPr>
        <w:jc w:val="both"/>
        <w:rPr>
          <w:rFonts w:ascii="Montserrat" w:hAnsi="Montserrat"/>
          <w:sz w:val="24"/>
          <w:szCs w:val="24"/>
        </w:rPr>
      </w:pPr>
    </w:p>
    <w:p w14:paraId="7E0A1E3A" w14:textId="6325DA4D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What is the title of your project?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141D715A" w14:textId="77777777" w:rsidTr="00654DC4">
        <w:tc>
          <w:tcPr>
            <w:tcW w:w="9016" w:type="dxa"/>
          </w:tcPr>
          <w:p w14:paraId="315503B6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4427208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1B66C65F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2B7773B4" w14:textId="04A573CC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Describe your project idea and do not forget to highlight its artistic-cultural dimension! (max 300 words)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54D1EE12" w14:textId="77777777" w:rsidTr="00654DC4">
        <w:tc>
          <w:tcPr>
            <w:tcW w:w="9016" w:type="dxa"/>
          </w:tcPr>
          <w:p w14:paraId="65CE2F04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28888710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09F26556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F4987A0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3CB7E90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01DB4AD1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A93C5C7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7CDF5F92" w14:textId="5412E666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What do you want to achieve with your actions? What is the main message of your action? (max 50 words)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2D3B520C" w14:textId="77777777" w:rsidTr="00654DC4">
        <w:tc>
          <w:tcPr>
            <w:tcW w:w="9016" w:type="dxa"/>
          </w:tcPr>
          <w:p w14:paraId="177BD979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F589662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29895729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B462662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12F4EBAF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32E7098E" w14:textId="21295C01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Please specify how you want to carry out the project (what will exactly happen)? (max 100 words)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2AE1BB1D" w14:textId="77777777" w:rsidTr="00654DC4">
        <w:tc>
          <w:tcPr>
            <w:tcW w:w="9016" w:type="dxa"/>
          </w:tcPr>
          <w:p w14:paraId="54BDD54C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26DFCC99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5EBC698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60DFD361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1AD650AD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6104EE50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11C2E91F" w14:textId="3C6B8761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Please describe your target group! (max 100 words)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28A" w:rsidRPr="00CF528A" w14:paraId="7FCF9F20" w14:textId="77777777" w:rsidTr="00654DC4">
        <w:tc>
          <w:tcPr>
            <w:tcW w:w="9016" w:type="dxa"/>
          </w:tcPr>
          <w:p w14:paraId="56911F2E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1E58D8BF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745B8CB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B2FB215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7859CF63" w14:textId="77777777" w:rsidR="00CF528A" w:rsidRPr="00CF528A" w:rsidRDefault="00CF528A">
      <w:pPr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br w:type="page"/>
      </w:r>
    </w:p>
    <w:p w14:paraId="103A2D89" w14:textId="73D2C844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lastRenderedPageBreak/>
        <w:t>What is your basic communication strategy? (max 100 words)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7FFE1746" w14:textId="77777777" w:rsidTr="00654DC4">
        <w:tc>
          <w:tcPr>
            <w:tcW w:w="9016" w:type="dxa"/>
          </w:tcPr>
          <w:p w14:paraId="2E7FC78C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B255ED9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0947DAB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B87097B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2ACF349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B57C79F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2E776E20" w14:textId="5A1FA95B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Which tag(s) would you give your project? (3 words maximum)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5D99D0E4" w14:textId="77777777" w:rsidTr="00654DC4">
        <w:tc>
          <w:tcPr>
            <w:tcW w:w="9016" w:type="dxa"/>
          </w:tcPr>
          <w:p w14:paraId="36FB3E2F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4E9EF9A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985FBDE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1B446CD3" w14:textId="49F288DC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What does success mean for your project? (max 100 words)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2519341C" w14:textId="77777777" w:rsidTr="00654DC4">
        <w:tc>
          <w:tcPr>
            <w:tcW w:w="9016" w:type="dxa"/>
          </w:tcPr>
          <w:p w14:paraId="7CC1FC76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259158F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05A0F34A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07BA1A00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AF49C33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94C9971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5D7601D7" w14:textId="475EB2A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Please outline the timeline of your project (including planning period and evaluation)! (max 150 words)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0F882FC2" w14:textId="77777777" w:rsidTr="00654DC4">
        <w:tc>
          <w:tcPr>
            <w:tcW w:w="9016" w:type="dxa"/>
          </w:tcPr>
          <w:p w14:paraId="7A24DB58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77B568F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76BD1CF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BFD8B7F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400666AF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36A493B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63813FB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577653F1" w14:textId="617FB112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Project start (if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65E8BFBD" w14:textId="77777777" w:rsidTr="00654DC4">
        <w:tc>
          <w:tcPr>
            <w:tcW w:w="9016" w:type="dxa"/>
          </w:tcPr>
          <w:p w14:paraId="73C4C079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6C2516CE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0F09FD25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229D3736" w14:textId="6912B476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Project end (if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1A6D404F" w14:textId="77777777" w:rsidTr="00654DC4">
        <w:tc>
          <w:tcPr>
            <w:tcW w:w="9016" w:type="dxa"/>
          </w:tcPr>
          <w:p w14:paraId="3F5E7392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16321571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0CB6883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1CB5D158" w14:textId="77777777" w:rsidR="00CF528A" w:rsidRPr="00CF528A" w:rsidRDefault="00CF528A">
      <w:pPr>
        <w:rPr>
          <w:rFonts w:ascii="Montserrat" w:hAnsi="Montserrat"/>
          <w:sz w:val="32"/>
          <w:szCs w:val="32"/>
        </w:rPr>
      </w:pPr>
      <w:r w:rsidRPr="00CF528A">
        <w:rPr>
          <w:rFonts w:ascii="Montserrat" w:hAnsi="Montserrat"/>
          <w:sz w:val="32"/>
          <w:szCs w:val="32"/>
        </w:rPr>
        <w:br w:type="page"/>
      </w:r>
    </w:p>
    <w:p w14:paraId="12EFABB9" w14:textId="25FE0295" w:rsidR="00654DC4" w:rsidRPr="00CF528A" w:rsidRDefault="00654DC4" w:rsidP="00F446F8">
      <w:pPr>
        <w:jc w:val="both"/>
        <w:rPr>
          <w:rFonts w:ascii="Montserrat" w:hAnsi="Montserrat"/>
          <w:sz w:val="32"/>
          <w:szCs w:val="32"/>
        </w:rPr>
      </w:pPr>
      <w:r w:rsidRPr="00CF528A">
        <w:rPr>
          <w:rFonts w:ascii="Montserrat" w:hAnsi="Montserrat"/>
          <w:sz w:val="32"/>
          <w:szCs w:val="32"/>
        </w:rPr>
        <w:lastRenderedPageBreak/>
        <w:t>PROJECT PARTNERSHIP</w:t>
      </w:r>
    </w:p>
    <w:p w14:paraId="48715F8A" w14:textId="72BAC9B0" w:rsidR="00654DC4" w:rsidRPr="00CF528A" w:rsidRDefault="00654DC4" w:rsidP="00F446F8">
      <w:pPr>
        <w:jc w:val="both"/>
        <w:rPr>
          <w:rFonts w:ascii="Montserrat" w:hAnsi="Montserrat"/>
          <w:sz w:val="16"/>
          <w:szCs w:val="16"/>
        </w:rPr>
      </w:pPr>
      <w:r w:rsidRPr="00CF528A">
        <w:rPr>
          <w:rFonts w:ascii="Montserrat" w:hAnsi="Montserrat"/>
          <w:sz w:val="16"/>
          <w:szCs w:val="16"/>
        </w:rPr>
        <w:t xml:space="preserve">In the sense of the Danube </w:t>
      </w:r>
      <w:proofErr w:type="gramStart"/>
      <w:r w:rsidRPr="00CF528A">
        <w:rPr>
          <w:rFonts w:ascii="Montserrat" w:hAnsi="Montserrat"/>
          <w:sz w:val="16"/>
          <w:szCs w:val="16"/>
        </w:rPr>
        <w:t>cooperation</w:t>
      </w:r>
      <w:proofErr w:type="gramEnd"/>
      <w:r w:rsidRPr="00CF528A">
        <w:rPr>
          <w:rFonts w:ascii="Montserrat" w:hAnsi="Montserrat"/>
          <w:sz w:val="16"/>
          <w:szCs w:val="16"/>
        </w:rPr>
        <w:t xml:space="preserve"> you need at least two cooperation partners from two different EUSDR member states (either individuals or organisations). Please name your project partners and specify their contact details!</w:t>
      </w:r>
    </w:p>
    <w:p w14:paraId="7C61CA4D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7615869D" w14:textId="4B2C450C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Partner 1* (max. 10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695BABD4" w14:textId="77777777" w:rsidTr="00654DC4">
        <w:tc>
          <w:tcPr>
            <w:tcW w:w="9016" w:type="dxa"/>
          </w:tcPr>
          <w:p w14:paraId="19E3549F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937B65B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A5D05CA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0A9BAA32" w14:textId="280ADEC8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Partner 1 country*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0C0022B5" w14:textId="77777777" w:rsidTr="00654DC4">
        <w:tc>
          <w:tcPr>
            <w:tcW w:w="9016" w:type="dxa"/>
          </w:tcPr>
          <w:p w14:paraId="44228CF8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F110BD8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8FE851D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6896E7DD" w14:textId="7042FC3C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Partner 1 e-mail*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6136FE89" w14:textId="77777777" w:rsidTr="00654DC4">
        <w:tc>
          <w:tcPr>
            <w:tcW w:w="9016" w:type="dxa"/>
          </w:tcPr>
          <w:p w14:paraId="5A7A9C0D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6F3C770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042794A3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77C10F25" w14:textId="542A9831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Partner 1 phone number*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2015FA77" w14:textId="77777777" w:rsidTr="00654DC4">
        <w:tc>
          <w:tcPr>
            <w:tcW w:w="9016" w:type="dxa"/>
          </w:tcPr>
          <w:p w14:paraId="6FB8529C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FCC6A47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69B74D7D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67BDAD03" w14:textId="77777777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Online/social media representation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78617955" w14:textId="77777777" w:rsidTr="00654DC4">
        <w:tc>
          <w:tcPr>
            <w:tcW w:w="9016" w:type="dxa"/>
          </w:tcPr>
          <w:p w14:paraId="06CAA796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920BF8D" w14:textId="77777777" w:rsidR="00654DC4" w:rsidRPr="00CF528A" w:rsidRDefault="00654DC4" w:rsidP="00F446F8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6286F1EF" w14:textId="4E427CE1" w:rsidR="00654DC4" w:rsidRPr="00CF528A" w:rsidRDefault="00654DC4" w:rsidP="00F446F8">
      <w:pPr>
        <w:jc w:val="both"/>
        <w:rPr>
          <w:rFonts w:ascii="Montserrat" w:hAnsi="Montserrat"/>
          <w:sz w:val="24"/>
          <w:szCs w:val="24"/>
        </w:rPr>
      </w:pPr>
    </w:p>
    <w:p w14:paraId="7194D94B" w14:textId="77777777" w:rsidR="000E61E6" w:rsidRPr="00CF528A" w:rsidRDefault="000E61E6" w:rsidP="00F446F8">
      <w:pPr>
        <w:jc w:val="both"/>
        <w:rPr>
          <w:rFonts w:ascii="Montserrat" w:hAnsi="Montserrat"/>
          <w:sz w:val="24"/>
          <w:szCs w:val="24"/>
        </w:rPr>
      </w:pPr>
    </w:p>
    <w:p w14:paraId="57D05DB2" w14:textId="3215EC12" w:rsidR="00654DC4" w:rsidRPr="00CF528A" w:rsidRDefault="00654DC4" w:rsidP="00654DC4">
      <w:pPr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Partner 2* (max. 10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15D2B7D5" w14:textId="77777777" w:rsidTr="00654DC4">
        <w:tc>
          <w:tcPr>
            <w:tcW w:w="9016" w:type="dxa"/>
          </w:tcPr>
          <w:p w14:paraId="5771EC13" w14:textId="77777777" w:rsidR="00654DC4" w:rsidRPr="00CF528A" w:rsidRDefault="00654DC4" w:rsidP="00654DC4">
            <w:pPr>
              <w:rPr>
                <w:rFonts w:ascii="Montserrat" w:hAnsi="Montserrat"/>
                <w:sz w:val="24"/>
                <w:szCs w:val="24"/>
              </w:rPr>
            </w:pPr>
          </w:p>
          <w:p w14:paraId="549FE9A1" w14:textId="77777777" w:rsidR="00654DC4" w:rsidRPr="00CF528A" w:rsidRDefault="00654DC4" w:rsidP="00654DC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789A8A4E" w14:textId="77777777" w:rsidR="00654DC4" w:rsidRPr="00CF528A" w:rsidRDefault="00654DC4" w:rsidP="00654DC4">
      <w:pPr>
        <w:rPr>
          <w:rFonts w:ascii="Montserrat" w:hAnsi="Montserrat"/>
          <w:sz w:val="24"/>
          <w:szCs w:val="24"/>
        </w:rPr>
      </w:pPr>
    </w:p>
    <w:p w14:paraId="6FA75A71" w14:textId="778C5FB8" w:rsidR="00654DC4" w:rsidRPr="00CF528A" w:rsidRDefault="00654DC4" w:rsidP="00654DC4">
      <w:pPr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Partner 2 country*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4D90785E" w14:textId="77777777" w:rsidTr="00654DC4">
        <w:tc>
          <w:tcPr>
            <w:tcW w:w="9016" w:type="dxa"/>
          </w:tcPr>
          <w:p w14:paraId="0B815AD1" w14:textId="77777777" w:rsidR="00654DC4" w:rsidRPr="00CF528A" w:rsidRDefault="00654DC4" w:rsidP="00654DC4">
            <w:pPr>
              <w:rPr>
                <w:rFonts w:ascii="Montserrat" w:hAnsi="Montserrat"/>
                <w:sz w:val="24"/>
                <w:szCs w:val="24"/>
              </w:rPr>
            </w:pPr>
          </w:p>
          <w:p w14:paraId="0A3C7CE8" w14:textId="77777777" w:rsidR="00654DC4" w:rsidRPr="00CF528A" w:rsidRDefault="00654DC4" w:rsidP="00654DC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CFE49F4" w14:textId="77777777" w:rsidR="00654DC4" w:rsidRPr="00CF528A" w:rsidRDefault="00654DC4" w:rsidP="00654DC4">
      <w:pPr>
        <w:rPr>
          <w:rFonts w:ascii="Montserrat" w:hAnsi="Montserrat"/>
          <w:sz w:val="24"/>
          <w:szCs w:val="24"/>
        </w:rPr>
      </w:pPr>
    </w:p>
    <w:p w14:paraId="51AC9AFD" w14:textId="77777777" w:rsidR="00CF528A" w:rsidRPr="00CF528A" w:rsidRDefault="00CF528A" w:rsidP="00654DC4">
      <w:pPr>
        <w:rPr>
          <w:rFonts w:ascii="Montserrat" w:hAnsi="Montserrat"/>
          <w:sz w:val="24"/>
          <w:szCs w:val="24"/>
        </w:rPr>
      </w:pPr>
    </w:p>
    <w:p w14:paraId="024586A8" w14:textId="2875FE61" w:rsidR="00654DC4" w:rsidRPr="00CF528A" w:rsidRDefault="00654DC4" w:rsidP="00654DC4">
      <w:pPr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lastRenderedPageBreak/>
        <w:t>Partner 2 e-mail*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2F4064C1" w14:textId="77777777" w:rsidTr="00654DC4">
        <w:tc>
          <w:tcPr>
            <w:tcW w:w="9016" w:type="dxa"/>
          </w:tcPr>
          <w:p w14:paraId="6A270C85" w14:textId="77777777" w:rsidR="00654DC4" w:rsidRPr="00CF528A" w:rsidRDefault="00654DC4" w:rsidP="00654DC4">
            <w:pPr>
              <w:rPr>
                <w:rFonts w:ascii="Montserrat" w:hAnsi="Montserrat"/>
                <w:sz w:val="24"/>
                <w:szCs w:val="24"/>
              </w:rPr>
            </w:pPr>
          </w:p>
          <w:p w14:paraId="3BE7309A" w14:textId="77777777" w:rsidR="00654DC4" w:rsidRPr="00CF528A" w:rsidRDefault="00654DC4" w:rsidP="00654DC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1784E96" w14:textId="77777777" w:rsidR="00654DC4" w:rsidRPr="00CF528A" w:rsidRDefault="00654DC4" w:rsidP="00654DC4">
      <w:pPr>
        <w:rPr>
          <w:rFonts w:ascii="Montserrat" w:hAnsi="Montserrat"/>
          <w:sz w:val="24"/>
          <w:szCs w:val="24"/>
        </w:rPr>
      </w:pPr>
    </w:p>
    <w:p w14:paraId="1AC21C5E" w14:textId="77777777" w:rsidR="00654DC4" w:rsidRPr="00CF528A" w:rsidRDefault="00654DC4" w:rsidP="00654DC4">
      <w:pPr>
        <w:rPr>
          <w:rFonts w:ascii="Montserrat" w:hAnsi="Montserrat"/>
          <w:sz w:val="24"/>
          <w:szCs w:val="24"/>
        </w:rPr>
      </w:pPr>
    </w:p>
    <w:p w14:paraId="404B9A32" w14:textId="6C94926C" w:rsidR="00654DC4" w:rsidRPr="00CF528A" w:rsidRDefault="00654DC4" w:rsidP="00654DC4">
      <w:pPr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Partner 2 phone number*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7B32DAD4" w14:textId="77777777" w:rsidTr="00654DC4">
        <w:tc>
          <w:tcPr>
            <w:tcW w:w="9016" w:type="dxa"/>
          </w:tcPr>
          <w:p w14:paraId="0CC36218" w14:textId="77777777" w:rsidR="00654DC4" w:rsidRPr="00CF528A" w:rsidRDefault="00654DC4" w:rsidP="00654DC4">
            <w:pPr>
              <w:rPr>
                <w:rFonts w:ascii="Montserrat" w:hAnsi="Montserrat"/>
                <w:sz w:val="24"/>
                <w:szCs w:val="24"/>
              </w:rPr>
            </w:pPr>
          </w:p>
          <w:p w14:paraId="7454FB1F" w14:textId="77777777" w:rsidR="00654DC4" w:rsidRPr="00CF528A" w:rsidRDefault="00654DC4" w:rsidP="00654DC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1464F51" w14:textId="77777777" w:rsidR="00654DC4" w:rsidRPr="00CF528A" w:rsidRDefault="00654DC4" w:rsidP="00654DC4">
      <w:pPr>
        <w:rPr>
          <w:rFonts w:ascii="Montserrat" w:hAnsi="Montserrat"/>
          <w:sz w:val="24"/>
          <w:szCs w:val="24"/>
        </w:rPr>
      </w:pPr>
    </w:p>
    <w:p w14:paraId="2705C098" w14:textId="2F674EBA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Online/social media representation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265613F9" w14:textId="77777777" w:rsidTr="00654DC4">
        <w:tc>
          <w:tcPr>
            <w:tcW w:w="9016" w:type="dxa"/>
          </w:tcPr>
          <w:p w14:paraId="3C7D9815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6DA0DF3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4300F5C" w14:textId="77777777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</w:p>
    <w:p w14:paraId="1EC4B602" w14:textId="78BB490F" w:rsidR="00654DC4" w:rsidRPr="00CF528A" w:rsidRDefault="00654DC4" w:rsidP="00654DC4">
      <w:pPr>
        <w:jc w:val="both"/>
        <w:rPr>
          <w:rFonts w:ascii="Montserrat" w:hAnsi="Montserrat"/>
          <w:sz w:val="32"/>
          <w:szCs w:val="32"/>
        </w:rPr>
      </w:pPr>
      <w:r w:rsidRPr="00CF528A">
        <w:rPr>
          <w:rFonts w:ascii="Montserrat" w:hAnsi="Montserrat"/>
          <w:sz w:val="32"/>
          <w:szCs w:val="32"/>
        </w:rPr>
        <w:t>PLEASE SPECIFY THE ROLE OF YOUR COOPERATION PARTNERS IN THE PROJECT!</w:t>
      </w:r>
    </w:p>
    <w:p w14:paraId="2E155664" w14:textId="1B9BC06F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Role of Partner 1* (max.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46626767" w14:textId="77777777" w:rsidTr="00654DC4">
        <w:tc>
          <w:tcPr>
            <w:tcW w:w="9016" w:type="dxa"/>
          </w:tcPr>
          <w:p w14:paraId="7BEA3175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4A0C943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58BFF22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0D21451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65C28C6" w14:textId="77777777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</w:p>
    <w:p w14:paraId="07BD4588" w14:textId="2E416EFD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Role of Partner 2* (max.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5ACA43D4" w14:textId="77777777" w:rsidTr="00654DC4">
        <w:tc>
          <w:tcPr>
            <w:tcW w:w="9016" w:type="dxa"/>
          </w:tcPr>
          <w:p w14:paraId="35C305B6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71810BB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1FA412AC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737E9941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624BA39E" w14:textId="77777777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</w:p>
    <w:p w14:paraId="0494DCF6" w14:textId="65C2CE40" w:rsidR="00CF528A" w:rsidRPr="00CF528A" w:rsidRDefault="00CF528A">
      <w:pPr>
        <w:rPr>
          <w:rFonts w:ascii="Montserrat" w:hAnsi="Montserrat"/>
          <w:sz w:val="32"/>
          <w:szCs w:val="32"/>
        </w:rPr>
      </w:pPr>
      <w:r w:rsidRPr="00CF528A">
        <w:rPr>
          <w:rFonts w:ascii="Montserrat" w:hAnsi="Montserrat"/>
          <w:sz w:val="32"/>
          <w:szCs w:val="32"/>
        </w:rPr>
        <w:br w:type="page"/>
      </w:r>
    </w:p>
    <w:p w14:paraId="6AE5899C" w14:textId="76610F4C" w:rsidR="00654DC4" w:rsidRPr="00CF528A" w:rsidRDefault="00654DC4" w:rsidP="00654DC4">
      <w:pPr>
        <w:jc w:val="both"/>
        <w:rPr>
          <w:rFonts w:ascii="Montserrat" w:hAnsi="Montserrat"/>
          <w:sz w:val="32"/>
          <w:szCs w:val="32"/>
        </w:rPr>
      </w:pPr>
      <w:r w:rsidRPr="00CF528A">
        <w:rPr>
          <w:rFonts w:ascii="Montserrat" w:hAnsi="Montserrat"/>
          <w:sz w:val="32"/>
          <w:szCs w:val="32"/>
        </w:rPr>
        <w:lastRenderedPageBreak/>
        <w:t>YOUR PROJECT BUDGET</w:t>
      </w:r>
    </w:p>
    <w:p w14:paraId="3D11E8CF" w14:textId="3CA63F5B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What is the total budget of your project? (in Euro)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1504775C" w14:textId="77777777" w:rsidTr="00654DC4">
        <w:tc>
          <w:tcPr>
            <w:tcW w:w="9016" w:type="dxa"/>
          </w:tcPr>
          <w:p w14:paraId="78FA140F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5E4EEDC5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814F5D3" w14:textId="77777777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</w:p>
    <w:p w14:paraId="3AA335DF" w14:textId="445CB1D9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For which grant amount are you applying? Please fill in the exact amount you are applying for.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DC4" w:rsidRPr="00CF528A" w14:paraId="1F66FB72" w14:textId="77777777" w:rsidTr="00654DC4">
        <w:tc>
          <w:tcPr>
            <w:tcW w:w="9016" w:type="dxa"/>
          </w:tcPr>
          <w:p w14:paraId="574A7B6F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  <w:p w14:paraId="3706EAB5" w14:textId="77777777" w:rsidR="00654DC4" w:rsidRPr="00CF528A" w:rsidRDefault="00654DC4" w:rsidP="00654DC4">
            <w:pPr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6A899C05" w14:textId="77777777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</w:p>
    <w:p w14:paraId="5FD904DD" w14:textId="0B721DBC" w:rsidR="00654DC4" w:rsidRPr="00CF528A" w:rsidRDefault="00654DC4" w:rsidP="00654DC4">
      <w:pPr>
        <w:jc w:val="both"/>
        <w:rPr>
          <w:rFonts w:ascii="Montserrat" w:hAnsi="Montserrat"/>
          <w:sz w:val="32"/>
          <w:szCs w:val="32"/>
        </w:rPr>
      </w:pPr>
      <w:r w:rsidRPr="00CF528A">
        <w:rPr>
          <w:rFonts w:ascii="Montserrat" w:hAnsi="Montserrat"/>
          <w:sz w:val="32"/>
          <w:szCs w:val="32"/>
        </w:rPr>
        <w:t>SOME LAST QUESTIONS</w:t>
      </w:r>
    </w:p>
    <w:p w14:paraId="491B99C8" w14:textId="5C0B9424" w:rsidR="00654DC4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What is your nationality?</w:t>
      </w:r>
    </w:p>
    <w:p w14:paraId="4DD8D907" w14:textId="77777777" w:rsidR="00FC1C86" w:rsidRPr="00CF528A" w:rsidRDefault="00FC1C86" w:rsidP="00654DC4">
      <w:pPr>
        <w:jc w:val="both"/>
        <w:rPr>
          <w:rFonts w:ascii="Montserrat" w:hAnsi="Montserrat"/>
          <w:sz w:val="24"/>
          <w:szCs w:val="24"/>
        </w:rPr>
      </w:pPr>
    </w:p>
    <w:p w14:paraId="783C6EE7" w14:textId="1C32AAFC" w:rsidR="00654DC4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If you have more than 1 nationality</w:t>
      </w:r>
    </w:p>
    <w:p w14:paraId="1F729CE0" w14:textId="77777777" w:rsidR="00FC1C86" w:rsidRPr="00CF528A" w:rsidRDefault="00FC1C86" w:rsidP="00654DC4">
      <w:pPr>
        <w:jc w:val="both"/>
        <w:rPr>
          <w:rFonts w:ascii="Montserrat" w:hAnsi="Montserrat"/>
          <w:sz w:val="24"/>
          <w:szCs w:val="24"/>
        </w:rPr>
      </w:pPr>
    </w:p>
    <w:p w14:paraId="5C678090" w14:textId="4C3F67E1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What is your age?</w:t>
      </w:r>
    </w:p>
    <w:p w14:paraId="104472EF" w14:textId="77777777" w:rsidR="00FC1C86" w:rsidRDefault="00FC1C86" w:rsidP="00654DC4">
      <w:pPr>
        <w:jc w:val="both"/>
        <w:rPr>
          <w:rFonts w:ascii="Montserrat" w:hAnsi="Montserrat"/>
          <w:sz w:val="24"/>
          <w:szCs w:val="24"/>
        </w:rPr>
      </w:pPr>
    </w:p>
    <w:p w14:paraId="6D5D694B" w14:textId="0AF9126C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What is your gender?</w:t>
      </w:r>
    </w:p>
    <w:p w14:paraId="0A6E9AB3" w14:textId="77777777" w:rsidR="00FC1C86" w:rsidRDefault="00FC1C86" w:rsidP="00654DC4">
      <w:pPr>
        <w:jc w:val="both"/>
        <w:rPr>
          <w:rFonts w:ascii="Montserrat" w:hAnsi="Montserrat"/>
          <w:sz w:val="24"/>
          <w:szCs w:val="24"/>
        </w:rPr>
      </w:pPr>
    </w:p>
    <w:p w14:paraId="284C69D5" w14:textId="2CF9E90E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  <w:r w:rsidRPr="00CF528A">
        <w:rPr>
          <w:rFonts w:ascii="Montserrat" w:hAnsi="Montserrat"/>
          <w:sz w:val="24"/>
          <w:szCs w:val="24"/>
        </w:rPr>
        <w:t>Where did you hear about this call? *</w:t>
      </w:r>
    </w:p>
    <w:p w14:paraId="7438ADCA" w14:textId="77777777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</w:p>
    <w:p w14:paraId="0D755EBB" w14:textId="77777777" w:rsidR="00654DC4" w:rsidRPr="00CF528A" w:rsidRDefault="00654DC4" w:rsidP="00654DC4">
      <w:pPr>
        <w:jc w:val="both"/>
        <w:rPr>
          <w:rFonts w:ascii="Montserrat" w:hAnsi="Montserrat"/>
          <w:sz w:val="24"/>
          <w:szCs w:val="24"/>
        </w:rPr>
      </w:pPr>
    </w:p>
    <w:sectPr w:rsidR="00654DC4" w:rsidRPr="00CF528A" w:rsidSect="002E20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9058" w14:textId="77777777" w:rsidR="002E2030" w:rsidRDefault="002E2030" w:rsidP="00F446F8">
      <w:pPr>
        <w:spacing w:after="0" w:line="240" w:lineRule="auto"/>
      </w:pPr>
      <w:r>
        <w:separator/>
      </w:r>
    </w:p>
  </w:endnote>
  <w:endnote w:type="continuationSeparator" w:id="0">
    <w:p w14:paraId="265D0FE2" w14:textId="77777777" w:rsidR="002E2030" w:rsidRDefault="002E2030" w:rsidP="00F4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F0A" w14:textId="77777777" w:rsidR="00CF528A" w:rsidRDefault="00CF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0847" w14:textId="5B42BBDF" w:rsidR="00CF528A" w:rsidRDefault="00CF528A" w:rsidP="00CF52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5119" w14:textId="77777777" w:rsidR="00CF528A" w:rsidRDefault="00CF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C501" w14:textId="77777777" w:rsidR="002E2030" w:rsidRDefault="002E2030" w:rsidP="00F446F8">
      <w:pPr>
        <w:spacing w:after="0" w:line="240" w:lineRule="auto"/>
      </w:pPr>
      <w:r>
        <w:separator/>
      </w:r>
    </w:p>
  </w:footnote>
  <w:footnote w:type="continuationSeparator" w:id="0">
    <w:p w14:paraId="5D06C8FD" w14:textId="77777777" w:rsidR="002E2030" w:rsidRDefault="002E2030" w:rsidP="00F4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40A9" w14:textId="77777777" w:rsidR="00CF528A" w:rsidRDefault="00CF5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5526" w14:textId="48F84A55" w:rsidR="00F446F8" w:rsidRDefault="00CF528A" w:rsidP="00CF528A">
    <w:pPr>
      <w:pStyle w:val="Header"/>
      <w:jc w:val="right"/>
    </w:pPr>
    <w:r>
      <w:rPr>
        <w:noProof/>
      </w:rPr>
      <w:drawing>
        <wp:inline distT="0" distB="0" distL="0" distR="0" wp14:anchorId="78488680" wp14:editId="5EA0F968">
          <wp:extent cx="2145316" cy="572622"/>
          <wp:effectExtent l="0" t="0" r="7620" b="0"/>
          <wp:docPr id="10489513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907500" name="Picture 1193907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605" cy="57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4EC" w14:textId="77777777" w:rsidR="00CF528A" w:rsidRDefault="00CF52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F8"/>
    <w:rsid w:val="000E61E6"/>
    <w:rsid w:val="002E2030"/>
    <w:rsid w:val="003E1941"/>
    <w:rsid w:val="0043724E"/>
    <w:rsid w:val="00654DC4"/>
    <w:rsid w:val="00AB0A4A"/>
    <w:rsid w:val="00CF528A"/>
    <w:rsid w:val="00D37317"/>
    <w:rsid w:val="00F446F8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77AFD"/>
  <w15:chartTrackingRefBased/>
  <w15:docId w15:val="{87756FFF-F83B-4CA1-967A-C3B5B665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F8"/>
  </w:style>
  <w:style w:type="paragraph" w:styleId="Footer">
    <w:name w:val="footer"/>
    <w:basedOn w:val="Normal"/>
    <w:link w:val="FooterChar"/>
    <w:uiPriority w:val="99"/>
    <w:unhideWhenUsed/>
    <w:rsid w:val="00F4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F8"/>
  </w:style>
  <w:style w:type="paragraph" w:styleId="NormalWeb">
    <w:name w:val="Normal (Web)"/>
    <w:basedOn w:val="Normal"/>
    <w:uiPriority w:val="99"/>
    <w:semiHidden/>
    <w:unhideWhenUsed/>
    <w:rsid w:val="00F4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F4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6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8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1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Savković</dc:creator>
  <cp:keywords/>
  <dc:description/>
  <cp:lastModifiedBy>Mirko Savković</cp:lastModifiedBy>
  <cp:revision>3</cp:revision>
  <dcterms:created xsi:type="dcterms:W3CDTF">2024-02-28T16:47:00Z</dcterms:created>
  <dcterms:modified xsi:type="dcterms:W3CDTF">2024-02-28T17:07:00Z</dcterms:modified>
</cp:coreProperties>
</file>