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Голові</w:t>
      </w:r>
      <w:r w:rsidRPr="00AF3FA6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Приймальної</w:t>
      </w:r>
      <w:r w:rsidRPr="00AF3FA6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Чернівецького національного університету</w:t>
      </w:r>
      <w:r w:rsidRPr="00AF3FA6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імені</w:t>
      </w:r>
      <w:r w:rsidRPr="00AF3FA6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bookmarkStart w:id="0" w:name="_GoBack"/>
      <w:bookmarkEnd w:id="0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рія Федьковича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проф. </w:t>
      </w:r>
      <w:r w:rsidR="00AC3859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Руслану БІЛОСКУРСЬКОМУ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58002,</w:t>
      </w:r>
      <w:r w:rsidRPr="00AF3FA6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м.Чернівці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М. Коцюбинського, 2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="003159D8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Іванюк Іван Іванович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3E1F4D" w:rsidRPr="00AF3FA6" w:rsidRDefault="00AF3FA6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4" w:history="1">
        <w:r w:rsidR="003E1F4D" w:rsidRPr="00AF3FA6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peremoga@gmail.com,</w:t>
        </w:r>
        <w:r w:rsidR="003E1F4D" w:rsidRPr="00AF3FA6">
          <w:rPr>
            <w:rFonts w:ascii="Times New Roman" w:eastAsia="Times New Roman" w:hAnsi="Times New Roman" w:cs="Times New Roman"/>
            <w:spacing w:val="-2"/>
            <w:sz w:val="24"/>
            <w:szCs w:val="24"/>
            <w:lang w:val="uk-UA"/>
          </w:rPr>
          <w:t xml:space="preserve"> </w:t>
        </w:r>
      </w:hyperlink>
      <w:r w:rsidR="003E1F4D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0957777777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355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Шановний</w:t>
      </w:r>
      <w:r w:rsidRPr="00AF3FA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 xml:space="preserve"> </w:t>
      </w:r>
      <w:r w:rsidR="00AC3859" w:rsidRPr="00AF3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Руслане Романовичу</w:t>
      </w:r>
      <w:r w:rsidRPr="00AF3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!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1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Звертаюся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Вас із проханням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розглянути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міи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̆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мотиваційнии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̆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лист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прийняти</w:t>
      </w:r>
      <w:proofErr w:type="spellEnd"/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позитивне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мого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зарахування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географічний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факультет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Чернівецького</w:t>
      </w:r>
      <w:r w:rsidRPr="00AF3FA6">
        <w:rPr>
          <w:rFonts w:ascii="Times New Roman" w:eastAsia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національного</w:t>
      </w:r>
      <w:r w:rsidRPr="00AF3FA6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університету</w:t>
      </w:r>
      <w:r w:rsidRPr="00AF3FA6">
        <w:rPr>
          <w:rFonts w:ascii="Times New Roman" w:eastAsia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імені</w:t>
      </w:r>
      <w:r w:rsidRPr="00AF3FA6">
        <w:rPr>
          <w:rFonts w:ascii="Times New Roman" w:eastAsia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Юрія</w:t>
      </w:r>
      <w:r w:rsidRPr="00AF3FA6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Федьковича</w:t>
      </w:r>
      <w:r w:rsidRPr="00AF3FA6">
        <w:rPr>
          <w:rFonts w:ascii="Times New Roman" w:eastAsia="Times New Roman" w:hAnsi="Times New Roman" w:cs="Times New Roman"/>
          <w:spacing w:val="4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AF3FA6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спеціальністю 106</w:t>
      </w:r>
      <w:r w:rsidRPr="00AF3FA6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«Географія», ОПП «</w:t>
      </w:r>
      <w:r w:rsidR="00AC3859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Географія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159D8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перш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ого (</w:t>
      </w:r>
      <w:r w:rsidR="003159D8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бакалав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рського) рівня вищої освіти.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9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Дозвольте викласти причини, що мотивують мене до навчання за вище зазначеною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освітньою</w:t>
      </w:r>
      <w:r w:rsidRPr="00AF3FA6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програмою.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закінчив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3159D8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59D8" w:rsidRPr="00AF3F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/>
        </w:rPr>
        <w:t>назва навчального закладу</w:t>
      </w:r>
      <w:r w:rsidRPr="00AF3F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Маю бажання обрати професію, яка була б цікавою й корисною для суспільства, а також мати можливість знайти роботу за місцем проживання. Ознайомившись із ОПП «</w:t>
      </w:r>
      <w:r w:rsidR="00AC3859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Географія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я зрозумів, що вона мене зацікавила. </w:t>
      </w:r>
      <w:r w:rsidR="003159D8" w:rsidRPr="00AF3FA6">
        <w:rPr>
          <w:rFonts w:ascii="Times New Roman" w:hAnsi="Times New Roman" w:cs="Times New Roman"/>
          <w:sz w:val="24"/>
          <w:lang w:val="uk-UA"/>
        </w:rPr>
        <w:t>Бакалаври</w:t>
      </w:r>
      <w:r w:rsidR="00DF0C78" w:rsidRPr="00AF3FA6">
        <w:rPr>
          <w:rFonts w:ascii="Times New Roman" w:hAnsi="Times New Roman" w:cs="Times New Roman"/>
          <w:sz w:val="24"/>
          <w:lang w:val="uk-UA"/>
        </w:rPr>
        <w:t xml:space="preserve"> з географії готуються як фахівці широкого профілю для участі в різних сферах діяльності: основ охорони природи, основ екологічних знань, основ економічних знань у закладах вищої освіти; участі у комплексних географічних та </w:t>
      </w:r>
      <w:proofErr w:type="spellStart"/>
      <w:r w:rsidR="00DF0C78" w:rsidRPr="00AF3FA6">
        <w:rPr>
          <w:rFonts w:ascii="Times New Roman" w:hAnsi="Times New Roman" w:cs="Times New Roman"/>
          <w:sz w:val="24"/>
          <w:lang w:val="uk-UA"/>
        </w:rPr>
        <w:t>геоекологічних</w:t>
      </w:r>
      <w:proofErr w:type="spellEnd"/>
      <w:r w:rsidR="00DF0C78" w:rsidRPr="00AF3FA6">
        <w:rPr>
          <w:rFonts w:ascii="Times New Roman" w:hAnsi="Times New Roman" w:cs="Times New Roman"/>
          <w:sz w:val="24"/>
          <w:lang w:val="uk-UA"/>
        </w:rPr>
        <w:t xml:space="preserve"> експедиційних і стаціонарних дослідженнях; участі у польовому картографуванні географічних об'єктів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. Курси, які вивчаються на цій освітній програмі, забезпечать можливість оволодіти</w:t>
      </w:r>
      <w:r w:rsidR="003159D8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багатьма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фаховими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На ринку праці в сучасних умовах потрібними є фахівці, які вміють оцінити потенціал свого регіону та  спрогнозувати напрями його економічного та соціального розвитку.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Позитивним є також і те, що  складовою частиною ОПП є </w:t>
      </w:r>
      <w:r w:rsidR="00AF3FA6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практич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підготовка, а це розширює перспективи працевлаштування після закінчення навчання.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Щиро дякую за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виділении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̆ час і розгляд мого </w:t>
      </w:r>
      <w:proofErr w:type="spellStart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мотиваційного</w:t>
      </w:r>
      <w:proofErr w:type="spellEnd"/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листа.</w:t>
      </w:r>
      <w:r w:rsidRPr="00AF3FA6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</w:p>
    <w:p w:rsidR="003E1F4D" w:rsidRPr="00AF3FA6" w:rsidRDefault="003E1F4D" w:rsidP="003E1F4D">
      <w:pPr>
        <w:widowControl w:val="0"/>
        <w:autoSpaceDE w:val="0"/>
        <w:autoSpaceDN w:val="0"/>
        <w:spacing w:after="0" w:line="360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AF3FA6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повагою,</w:t>
      </w:r>
      <w:r w:rsidRPr="00AF3FA6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AF3FA6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Іван Іванюк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E1F4D" w:rsidRPr="00AF3FA6" w:rsidRDefault="00DF0C78" w:rsidP="003E1F4D">
      <w:pPr>
        <w:widowControl w:val="0"/>
        <w:tabs>
          <w:tab w:val="left" w:pos="5454"/>
        </w:tabs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3E1F4D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AF3FA6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3E1F4D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E1F4D" w:rsidRPr="00AF3FA6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3E1F4D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>р.</w:t>
      </w:r>
      <w:r w:rsidR="003E1F4D" w:rsidRPr="00AF3F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Підпис</w:t>
      </w:r>
    </w:p>
    <w:p w:rsidR="003E1F4D" w:rsidRPr="00FC0153" w:rsidRDefault="003E1F4D" w:rsidP="003E1F4D">
      <w:pPr>
        <w:widowControl w:val="0"/>
        <w:autoSpaceDE w:val="0"/>
        <w:autoSpaceDN w:val="0"/>
        <w:spacing w:after="0" w:line="360" w:lineRule="auto"/>
        <w:ind w:left="119" w:right="109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sectPr w:rsidR="003E1F4D" w:rsidRPr="00FC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F4D"/>
    <w:rsid w:val="00307B7C"/>
    <w:rsid w:val="003159D8"/>
    <w:rsid w:val="003B1F55"/>
    <w:rsid w:val="003E1F4D"/>
    <w:rsid w:val="0086655E"/>
    <w:rsid w:val="008877E2"/>
    <w:rsid w:val="00905587"/>
    <w:rsid w:val="0093555C"/>
    <w:rsid w:val="00A0433C"/>
    <w:rsid w:val="00AC3859"/>
    <w:rsid w:val="00AC6858"/>
    <w:rsid w:val="00AE2E06"/>
    <w:rsid w:val="00AF3FA6"/>
    <w:rsid w:val="00D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7BF8"/>
  <w15:docId w15:val="{E1DBFB21-A078-4D69-9C82-93B8FB1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F4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mo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User</cp:lastModifiedBy>
  <cp:revision>5</cp:revision>
  <dcterms:created xsi:type="dcterms:W3CDTF">2024-06-18T18:06:00Z</dcterms:created>
  <dcterms:modified xsi:type="dcterms:W3CDTF">2024-06-19T08:58:00Z</dcterms:modified>
</cp:coreProperties>
</file>