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4BF1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Голові приймальної комісії, </w:t>
      </w:r>
    </w:p>
    <w:p w14:paraId="613C303E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Ректору Чернівецького національного </w:t>
      </w:r>
    </w:p>
    <w:p w14:paraId="5D13B69A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 імені Юрія Федьковича</w:t>
      </w:r>
    </w:p>
    <w:p w14:paraId="58512A5B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>Руслану БІЛОСКУРСЬКОМУ</w:t>
      </w:r>
    </w:p>
    <w:p w14:paraId="3CD2BAED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9F614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>ПІБ вступника</w:t>
      </w:r>
    </w:p>
    <w:p w14:paraId="45425141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Адреса вступника </w:t>
      </w:r>
    </w:p>
    <w:p w14:paraId="1C340B59" w14:textId="77777777" w:rsidR="00387895" w:rsidRPr="00387895" w:rsidRDefault="00387895" w:rsidP="00387895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>Електронна пошта та телефон вступника</w:t>
      </w:r>
    </w:p>
    <w:p w14:paraId="13A41BEB" w14:textId="77777777" w:rsidR="00387895" w:rsidRPr="00387895" w:rsidRDefault="00387895" w:rsidP="003878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A02F9B" w14:textId="51B4C485" w:rsidR="00873D6C" w:rsidRDefault="00387895" w:rsidP="00387895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7895">
        <w:rPr>
          <w:rFonts w:ascii="Times New Roman" w:hAnsi="Times New Roman" w:cs="Times New Roman"/>
          <w:b/>
          <w:sz w:val="28"/>
          <w:szCs w:val="28"/>
          <w:lang w:val="uk-UA"/>
        </w:rPr>
        <w:t>Шановний Руслане Романовичу!</w:t>
      </w:r>
    </w:p>
    <w:p w14:paraId="6B945585" w14:textId="77777777" w:rsidR="0075117D" w:rsidRDefault="0075117D" w:rsidP="00873D6C">
      <w:pPr>
        <w:spacing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000000E" w14:textId="6B8F13DE" w:rsidR="009D1557" w:rsidRPr="00873D6C" w:rsidRDefault="00BB42B2" w:rsidP="00873D6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Цим листом </w:t>
      </w:r>
      <w:r w:rsidR="00417E69" w:rsidRPr="00873D6C">
        <w:rPr>
          <w:rFonts w:ascii="Times New Roman" w:hAnsi="Times New Roman" w:cs="Times New Roman"/>
          <w:sz w:val="28"/>
          <w:szCs w:val="28"/>
          <w:lang w:val="uk-UA"/>
        </w:rPr>
        <w:t>звертаюся до Вас з приводу вступу на навчання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 на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магістерську освітню програму «</w:t>
      </w:r>
      <w:r w:rsidRPr="00873D6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Підприємництво, торгівля та біржова діяльність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спеціальністю «Підприємництво та торгівля».</w:t>
      </w:r>
    </w:p>
    <w:p w14:paraId="00000011" w14:textId="16007110" w:rsidR="009D1557" w:rsidRDefault="00873D6C" w:rsidP="00873D6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Переконаний, що це саме той шлях особистісного</w:t>
      </w:r>
      <w:r w:rsidR="00BB42B2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і вдосконалення,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котрий підходить для мене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42B2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 закінчив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бакалаврат</w:t>
      </w:r>
      <w:r w:rsidR="00BB42B2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…………  та </w:t>
      </w:r>
      <w:r w:rsidR="00BB42B2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залюбки хотів би отримати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освітній рівень «магістра»  за даною спеціальністю. </w:t>
      </w:r>
      <w:r w:rsidR="00417E69" w:rsidRPr="00873D6C">
        <w:rPr>
          <w:rFonts w:ascii="Times New Roman" w:hAnsi="Times New Roman" w:cs="Times New Roman"/>
          <w:sz w:val="28"/>
          <w:szCs w:val="28"/>
          <w:lang w:val="uk-UA"/>
        </w:rPr>
        <w:t xml:space="preserve">Я знаю, що ця спеціальність користується зростаючим попитом на ринку праці, дозволяє реалізувати себе як успішного підприємця, сучасного керівника, креативного </w:t>
      </w:r>
      <w:proofErr w:type="spellStart"/>
      <w:r w:rsidR="00417E69" w:rsidRPr="00873D6C">
        <w:rPr>
          <w:rFonts w:ascii="Times New Roman" w:hAnsi="Times New Roman" w:cs="Times New Roman"/>
          <w:sz w:val="28"/>
          <w:szCs w:val="28"/>
          <w:lang w:val="uk-UA"/>
        </w:rPr>
        <w:t>стартапера</w:t>
      </w:r>
      <w:proofErr w:type="spellEnd"/>
      <w:r w:rsidR="00417E69" w:rsidRPr="00873D6C">
        <w:rPr>
          <w:rFonts w:ascii="Times New Roman" w:hAnsi="Times New Roman" w:cs="Times New Roman"/>
          <w:sz w:val="28"/>
          <w:szCs w:val="28"/>
          <w:lang w:val="uk-UA"/>
        </w:rPr>
        <w:t xml:space="preserve"> та досягти матеріального добробуту.</w:t>
      </w:r>
    </w:p>
    <w:p w14:paraId="29FE3FB1" w14:textId="6AFA0EED" w:rsidR="00873D6C" w:rsidRPr="00873D6C" w:rsidRDefault="00873D6C" w:rsidP="00873D6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D6C">
        <w:rPr>
          <w:rFonts w:ascii="Times New Roman" w:hAnsi="Times New Roman" w:cs="Times New Roman"/>
          <w:sz w:val="28"/>
          <w:szCs w:val="28"/>
          <w:lang w:val="uk-UA"/>
        </w:rPr>
        <w:t>Коли я  довідався про освітню програму «Підприємництво, торгівля та біржова діяльність» у Вашому університеті, у мене з’явилось бажання навчатися саме на ній, оскільки тут я можу поглибити свої знання та отримати нові навички ведення підприємницької діяльності, так і опанувати знання з інших вузько спеціалізованих сфер, які дозволяють розвивати економічне мислення та формувати практичні навички для ведення бізнесу</w:t>
      </w:r>
      <w:r w:rsidR="00405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4" w14:textId="7DDA54DC" w:rsidR="009D1557" w:rsidRPr="00873D6C" w:rsidRDefault="00BB42B2" w:rsidP="00873D6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Наразі в мене 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цікавлять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по масштабуванню свого бізнесу, і я розумію що ці знання я зможу отримати саме тут, роблячи менш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кількість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помилок на своєм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шляху, завдяки конструктивному спілкуванню на парах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висококваліфікованими та креативними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ладачами. Я  мр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>ію стати підприємцем-практиком, оскільки м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ені подобається знайомитися та спілкуватися з різними люд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ьми, адже </w:t>
      </w:r>
      <w:proofErr w:type="spellStart"/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нетворкі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>нг</w:t>
      </w:r>
      <w:proofErr w:type="spellEnd"/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прискорює «ріст» людини як п</w:t>
      </w:r>
      <w:r w:rsid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рофесіонала.</w:t>
      </w:r>
    </w:p>
    <w:p w14:paraId="00000017" w14:textId="2AC73028" w:rsidR="009D1557" w:rsidRPr="00873D6C" w:rsidRDefault="00BB42B2" w:rsidP="00417E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Глибоко усвідо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>млюю, що навчання на даній освітні програмі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вимагає немалих зусиль,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старанності, дисциплінованості та відповідальності, однак вірю, що зможу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стати успішним </w:t>
      </w:r>
      <w:r w:rsidR="00F51E5D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гідним студентом 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Економічного факультету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Чернівецького національного університету імені Юрія Федьковича.</w:t>
      </w:r>
    </w:p>
    <w:p w14:paraId="0000001C" w14:textId="0A6CEFF7" w:rsidR="009D1557" w:rsidRPr="00873D6C" w:rsidRDefault="00BB42B2" w:rsidP="00417E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Я хотів би висловити щиру вдячність за можливість такого звернення до</w:t>
      </w:r>
      <w:r w:rsidR="00417E69"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>Вас, а також за зусилля і час, в</w:t>
      </w:r>
      <w:r w:rsidR="0075117D">
        <w:rPr>
          <w:rFonts w:ascii="Times New Roman" w:eastAsia="Times New Roman" w:hAnsi="Times New Roman" w:cs="Times New Roman"/>
          <w:sz w:val="28"/>
          <w:szCs w:val="28"/>
          <w:lang w:val="uk-UA"/>
        </w:rPr>
        <w:t>ідведений на розгляд мого</w:t>
      </w:r>
      <w:r w:rsidR="0040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мотиваційного</w:t>
      </w:r>
      <w:r w:rsidR="007511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листа</w:t>
      </w:r>
      <w:r w:rsidRPr="00873D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08C93C9" w14:textId="4E5B2256" w:rsidR="00417E69" w:rsidRPr="00873D6C" w:rsidRDefault="001E5E0B" w:rsidP="00417E6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0000001F" w14:textId="1930E30D" w:rsidR="009D1557" w:rsidRPr="00873D6C" w:rsidRDefault="00873D6C" w:rsidP="00873D6C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Підпис</w:t>
      </w:r>
    </w:p>
    <w:sectPr w:rsidR="009D1557" w:rsidRPr="00873D6C" w:rsidSect="00873D6C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57"/>
    <w:rsid w:val="001E5E0B"/>
    <w:rsid w:val="00387895"/>
    <w:rsid w:val="00405845"/>
    <w:rsid w:val="00417E69"/>
    <w:rsid w:val="00506131"/>
    <w:rsid w:val="00694D44"/>
    <w:rsid w:val="0075117D"/>
    <w:rsid w:val="00873D6C"/>
    <w:rsid w:val="009D1557"/>
    <w:rsid w:val="00BB42B2"/>
    <w:rsid w:val="00F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FD2A"/>
  <w15:docId w15:val="{C9F3372B-B8F3-441C-9FF0-156CC23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2024-07-15T08:04:00Z</dcterms:created>
  <dcterms:modified xsi:type="dcterms:W3CDTF">2024-07-15T08:04:00Z</dcterms:modified>
</cp:coreProperties>
</file>