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94772" w14:textId="77777777" w:rsidR="00A61795" w:rsidRDefault="00A61795" w:rsidP="00A617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Голові</w:t>
      </w:r>
      <w:r w:rsidRPr="00811E2C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Приймальної</w:t>
      </w:r>
      <w:r w:rsidRPr="00811E2C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комісії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5326976A" w14:textId="77777777" w:rsidR="00A61795" w:rsidRDefault="00A61795" w:rsidP="00A617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Чернівецького національного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уні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верситету</w:t>
      </w:r>
      <w:r w:rsidRPr="00811E2C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імені</w:t>
      </w:r>
      <w:r w:rsidRPr="00811E2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Юрія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Федьковича</w:t>
      </w:r>
    </w:p>
    <w:p w14:paraId="0A8B946E" w14:textId="77777777" w:rsidR="00A61795" w:rsidRDefault="00A61795" w:rsidP="00A617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проф.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Руслану БІЛОСКУРСЬКОМУ </w:t>
      </w:r>
    </w:p>
    <w:p w14:paraId="27C9E80D" w14:textId="77777777" w:rsidR="00A61795" w:rsidRDefault="00A61795" w:rsidP="00A617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58002,</w:t>
      </w:r>
      <w:r w:rsidRPr="00811E2C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ернівці</w:t>
      </w:r>
      <w:proofErr w:type="spellEnd"/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Коцюбинського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</w:t>
      </w:r>
    </w:p>
    <w:p w14:paraId="07D7F505" w14:textId="77777777" w:rsidR="00A61795" w:rsidRPr="003159D8" w:rsidRDefault="00A61795" w:rsidP="00A617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</w:pPr>
      <w:r w:rsidRPr="00811E2C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3159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Іванюка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3159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вана Івановича </w:t>
      </w:r>
      <w:r w:rsidRPr="003159D8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02DF806F" w14:textId="77777777" w:rsidR="00A61795" w:rsidRPr="003159D8" w:rsidRDefault="00A61795" w:rsidP="00A617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hyperlink r:id="rId4" w:history="1">
        <w:r w:rsidRPr="003159D8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peremoga@gmail.com,</w:t>
        </w:r>
        <w:r w:rsidRPr="003159D8">
          <w:rPr>
            <w:rFonts w:ascii="Times New Roman" w:eastAsia="Times New Roman" w:hAnsi="Times New Roman" w:cs="Times New Roman"/>
            <w:spacing w:val="-2"/>
            <w:sz w:val="24"/>
            <w:szCs w:val="24"/>
            <w:lang w:val="uk-UA"/>
          </w:rPr>
          <w:t xml:space="preserve"> </w:t>
        </w:r>
      </w:hyperlink>
      <w:r w:rsidRPr="003159D8">
        <w:rPr>
          <w:rFonts w:ascii="Times New Roman" w:eastAsia="Times New Roman" w:hAnsi="Times New Roman" w:cs="Times New Roman"/>
          <w:sz w:val="24"/>
          <w:szCs w:val="24"/>
          <w:lang w:val="uk-UA"/>
        </w:rPr>
        <w:t>0957777777</w:t>
      </w:r>
    </w:p>
    <w:p w14:paraId="534EDDF7" w14:textId="77777777" w:rsidR="00A61795" w:rsidRPr="00811E2C" w:rsidRDefault="00A61795" w:rsidP="00A617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14:paraId="13A63D0E" w14:textId="77777777" w:rsidR="00A61795" w:rsidRPr="00811E2C" w:rsidRDefault="00A61795" w:rsidP="00A61795">
      <w:pPr>
        <w:widowControl w:val="0"/>
        <w:autoSpaceDE w:val="0"/>
        <w:autoSpaceDN w:val="0"/>
        <w:spacing w:after="0" w:line="360" w:lineRule="auto"/>
        <w:ind w:left="355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811E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Шановний</w:t>
      </w:r>
      <w:r w:rsidRPr="00811E2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Руслане Романовичу</w:t>
      </w:r>
      <w:r w:rsidRPr="00811E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!</w:t>
      </w:r>
    </w:p>
    <w:p w14:paraId="6B80F0EA" w14:textId="77777777" w:rsidR="00A61795" w:rsidRPr="00811E2C" w:rsidRDefault="00A61795" w:rsidP="00A61795">
      <w:pPr>
        <w:widowControl w:val="0"/>
        <w:autoSpaceDE w:val="0"/>
        <w:autoSpaceDN w:val="0"/>
        <w:spacing w:after="0" w:line="360" w:lineRule="auto"/>
        <w:ind w:left="119" w:right="101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Звертаюся</w:t>
      </w:r>
      <w:r w:rsidRPr="00811E2C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811E2C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Вас із проханням</w:t>
      </w:r>
      <w:r w:rsidRPr="00811E2C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розглянути</w:t>
      </w:r>
      <w:r w:rsidRPr="00811E2C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міи</w:t>
      </w:r>
      <w:proofErr w:type="spellEnd"/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̆</w:t>
      </w:r>
      <w:r w:rsidRPr="00811E2C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мотиваційнии</w:t>
      </w:r>
      <w:proofErr w:type="spellEnd"/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̆</w:t>
      </w:r>
      <w:r w:rsidRPr="00811E2C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лист</w:t>
      </w:r>
      <w:r w:rsidRPr="00811E2C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прийняти</w:t>
      </w:r>
      <w:proofErr w:type="spellEnd"/>
      <w:r w:rsidRPr="00811E2C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позитивне</w:t>
      </w:r>
      <w:r w:rsidRPr="00811E2C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 w:rsidRPr="00811E2C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r w:rsidRPr="00811E2C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мого</w:t>
      </w:r>
      <w:r w:rsidRPr="00811E2C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зарахування</w:t>
      </w:r>
      <w:r w:rsidRPr="00811E2C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811E2C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навчання</w:t>
      </w:r>
      <w:r w:rsidRPr="00811E2C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811E2C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географічний</w:t>
      </w:r>
      <w:r w:rsidRPr="00811E2C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факультет</w:t>
      </w:r>
      <w:r w:rsidRPr="00811E2C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Чернівецького</w:t>
      </w:r>
      <w:r w:rsidRPr="00811E2C">
        <w:rPr>
          <w:rFonts w:ascii="Times New Roman" w:eastAsia="Times New Roman" w:hAnsi="Times New Roman" w:cs="Times New Roman"/>
          <w:spacing w:val="36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національного</w:t>
      </w:r>
      <w:r w:rsidRPr="00811E2C">
        <w:rPr>
          <w:rFonts w:ascii="Times New Roman" w:eastAsia="Times New Roman" w:hAnsi="Times New Roman" w:cs="Times New Roman"/>
          <w:spacing w:val="33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університету</w:t>
      </w:r>
      <w:r w:rsidRPr="00811E2C">
        <w:rPr>
          <w:rFonts w:ascii="Times New Roman" w:eastAsia="Times New Roman" w:hAnsi="Times New Roman" w:cs="Times New Roman"/>
          <w:spacing w:val="28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імені</w:t>
      </w:r>
      <w:r w:rsidRPr="00811E2C">
        <w:rPr>
          <w:rFonts w:ascii="Times New Roman" w:eastAsia="Times New Roman" w:hAnsi="Times New Roman" w:cs="Times New Roman"/>
          <w:spacing w:val="28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Юрія</w:t>
      </w:r>
      <w:r w:rsidRPr="00811E2C">
        <w:rPr>
          <w:rFonts w:ascii="Times New Roman" w:eastAsia="Times New Roman" w:hAnsi="Times New Roman" w:cs="Times New Roman"/>
          <w:spacing w:val="33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Федьковича</w:t>
      </w:r>
      <w:r w:rsidRPr="00811E2C">
        <w:rPr>
          <w:rFonts w:ascii="Times New Roman" w:eastAsia="Times New Roman" w:hAnsi="Times New Roman" w:cs="Times New Roman"/>
          <w:spacing w:val="41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811E2C">
        <w:rPr>
          <w:rFonts w:ascii="Times New Roman" w:eastAsia="Times New Roman" w:hAnsi="Times New Roman" w:cs="Times New Roman"/>
          <w:spacing w:val="32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спеціальністю 106</w:t>
      </w:r>
      <w:r w:rsidRPr="00811E2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«Географія»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ОП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Географія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другого (магістерського) рівня вищої освіти.</w:t>
      </w:r>
    </w:p>
    <w:p w14:paraId="4CA72F01" w14:textId="77777777" w:rsidR="00A61795" w:rsidRPr="00811E2C" w:rsidRDefault="00A61795" w:rsidP="00A61795">
      <w:pPr>
        <w:widowControl w:val="0"/>
        <w:autoSpaceDE w:val="0"/>
        <w:autoSpaceDN w:val="0"/>
        <w:spacing w:after="0" w:line="360" w:lineRule="auto"/>
        <w:ind w:left="119" w:right="109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ричини, що мотивують мене до навчання за зазначеною</w:t>
      </w:r>
      <w:r w:rsidRPr="00811E2C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освітньою</w:t>
      </w:r>
      <w:r w:rsidRPr="00811E2C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програмою у</w:t>
      </w:r>
      <w:r w:rsidRPr="00811E2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ЧНУ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44C305B7" w14:textId="77777777" w:rsidR="00A61795" w:rsidRPr="003159D8" w:rsidRDefault="00A61795" w:rsidP="00A61795">
      <w:pPr>
        <w:widowControl w:val="0"/>
        <w:autoSpaceDE w:val="0"/>
        <w:autoSpaceDN w:val="0"/>
        <w:spacing w:after="0" w:line="360" w:lineRule="auto"/>
        <w:ind w:left="119" w:right="104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159D8">
        <w:rPr>
          <w:rFonts w:ascii="Times New Roman" w:eastAsia="Times New Roman" w:hAnsi="Times New Roman" w:cs="Times New Roman"/>
          <w:sz w:val="24"/>
          <w:szCs w:val="24"/>
          <w:lang w:val="uk-UA"/>
        </w:rPr>
        <w:t>Цього</w:t>
      </w:r>
      <w:r w:rsidRPr="003159D8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3159D8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r w:rsidRPr="003159D8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3159D8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3159D8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3159D8">
        <w:rPr>
          <w:rFonts w:ascii="Times New Roman" w:eastAsia="Times New Roman" w:hAnsi="Times New Roman" w:cs="Times New Roman"/>
          <w:sz w:val="24"/>
          <w:szCs w:val="24"/>
          <w:lang w:val="uk-UA"/>
        </w:rPr>
        <w:t>закінчив</w:t>
      </w:r>
      <w:r w:rsidRPr="003159D8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3159D8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навчання</w:t>
      </w:r>
      <w:r w:rsidRPr="003159D8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3159D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3159D8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3159D8">
        <w:rPr>
          <w:rFonts w:ascii="Times New Roman" w:eastAsia="Times New Roman" w:hAnsi="Times New Roman" w:cs="Times New Roman"/>
          <w:sz w:val="24"/>
          <w:szCs w:val="24"/>
          <w:lang w:val="uk-UA"/>
        </w:rPr>
        <w:t>Чернівецьк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ому</w:t>
      </w:r>
      <w:r w:rsidRPr="003159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національн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ому</w:t>
      </w:r>
      <w:r w:rsidRPr="003159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університет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3159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імені Юрія Федьковича першого (бакалаврського) рівня вищої освіти за освітньо-професійною програмою «Географія»,  спеціальності 106 Географія, галузі знань 10 Природничі науки. </w:t>
      </w:r>
    </w:p>
    <w:p w14:paraId="08BF1AD8" w14:textId="77777777" w:rsidR="00A61795" w:rsidRDefault="00A61795" w:rsidP="00A61795">
      <w:pPr>
        <w:widowControl w:val="0"/>
        <w:autoSpaceDE w:val="0"/>
        <w:autoSpaceDN w:val="0"/>
        <w:spacing w:after="0" w:line="360" w:lineRule="auto"/>
        <w:ind w:left="119" w:right="104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 хочу 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обрати професію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яка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була б цікавою й корисною для суспільства. Ознайомившись із ОП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Географія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» зрозум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що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ця спеціальність мені подобається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Позитивним є і те, що за вказаною спеціальністю я зможу знайти роботу у своєму регіоні.  С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тавши </w:t>
      </w:r>
      <w:r w:rsidRPr="00A0433C">
        <w:rPr>
          <w:rFonts w:ascii="Times New Roman" w:hAnsi="Times New Roman" w:cs="Times New Roman"/>
          <w:sz w:val="24"/>
          <w:lang w:val="uk-UA"/>
        </w:rPr>
        <w:t>висококваліфікованим фахівцем-географії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я набуду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необхідних знань та навиків для того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щоб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ефективно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0433C">
        <w:rPr>
          <w:rFonts w:ascii="Times New Roman" w:hAnsi="Times New Roman" w:cs="Times New Roman"/>
          <w:sz w:val="24"/>
          <w:lang w:val="uk-UA"/>
        </w:rPr>
        <w:t>форму</w:t>
      </w:r>
      <w:r>
        <w:rPr>
          <w:rFonts w:ascii="Times New Roman" w:hAnsi="Times New Roman" w:cs="Times New Roman"/>
          <w:sz w:val="24"/>
          <w:lang w:val="uk-UA"/>
        </w:rPr>
        <w:t>лювати</w:t>
      </w:r>
      <w:r w:rsidRPr="00A0433C">
        <w:rPr>
          <w:rFonts w:ascii="Times New Roman" w:hAnsi="Times New Roman" w:cs="Times New Roman"/>
          <w:sz w:val="24"/>
          <w:lang w:val="uk-UA"/>
        </w:rPr>
        <w:t xml:space="preserve"> основн</w:t>
      </w:r>
      <w:r>
        <w:rPr>
          <w:rFonts w:ascii="Times New Roman" w:hAnsi="Times New Roman" w:cs="Times New Roman"/>
          <w:sz w:val="24"/>
          <w:lang w:val="uk-UA"/>
        </w:rPr>
        <w:t>і</w:t>
      </w:r>
      <w:r w:rsidRPr="00A0433C">
        <w:rPr>
          <w:rFonts w:ascii="Times New Roman" w:hAnsi="Times New Roman" w:cs="Times New Roman"/>
          <w:sz w:val="24"/>
          <w:lang w:val="uk-UA"/>
        </w:rPr>
        <w:t xml:space="preserve"> компетентност</w:t>
      </w:r>
      <w:r>
        <w:rPr>
          <w:rFonts w:ascii="Times New Roman" w:hAnsi="Times New Roman" w:cs="Times New Roman"/>
          <w:sz w:val="24"/>
          <w:lang w:val="uk-UA"/>
        </w:rPr>
        <w:t>і</w:t>
      </w:r>
      <w:r w:rsidRPr="00A0433C">
        <w:rPr>
          <w:rFonts w:ascii="Times New Roman" w:hAnsi="Times New Roman" w:cs="Times New Roman"/>
          <w:sz w:val="24"/>
          <w:lang w:val="uk-UA"/>
        </w:rPr>
        <w:t xml:space="preserve"> необхід</w:t>
      </w:r>
      <w:r>
        <w:rPr>
          <w:rFonts w:ascii="Times New Roman" w:hAnsi="Times New Roman" w:cs="Times New Roman"/>
          <w:sz w:val="24"/>
          <w:lang w:val="uk-UA"/>
        </w:rPr>
        <w:t>ні</w:t>
      </w:r>
      <w:r w:rsidRPr="00A0433C">
        <w:rPr>
          <w:rFonts w:ascii="Times New Roman" w:hAnsi="Times New Roman" w:cs="Times New Roman"/>
          <w:sz w:val="24"/>
          <w:lang w:val="uk-UA"/>
        </w:rPr>
        <w:t xml:space="preserve"> для роботи у галузях господарства, пов’язаних з природокористуванням і моніторингом ландшафтної оболонки</w:t>
      </w:r>
      <w:r>
        <w:rPr>
          <w:rFonts w:ascii="Arial" w:hAnsi="Arial" w:cs="Arial"/>
          <w:color w:val="3C3C3C"/>
          <w:sz w:val="27"/>
          <w:szCs w:val="27"/>
          <w:shd w:val="clear" w:color="auto" w:fill="FFFFFF"/>
          <w:lang w:val="uk-UA"/>
        </w:rPr>
        <w:t>.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а ринку праці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сучасних умовах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затребуваними є саме фахівці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які можуть належним чином оцінити потенціал регіону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 </w:t>
      </w:r>
    </w:p>
    <w:p w14:paraId="26759062" w14:textId="77777777" w:rsidR="00A61795" w:rsidRDefault="00A61795" w:rsidP="00A61795">
      <w:pPr>
        <w:widowControl w:val="0"/>
        <w:autoSpaceDE w:val="0"/>
        <w:autoSpaceDN w:val="0"/>
        <w:spacing w:after="0" w:line="360" w:lineRule="auto"/>
        <w:ind w:left="119" w:right="104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Складовою частиною ОПП є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педагогічна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освіта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це розширює можливість майбутнього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працевлаштування. </w:t>
      </w:r>
    </w:p>
    <w:p w14:paraId="0730D71F" w14:textId="77777777" w:rsidR="00A61795" w:rsidRDefault="00A61795" w:rsidP="00A61795">
      <w:pPr>
        <w:widowControl w:val="0"/>
        <w:autoSpaceDE w:val="0"/>
        <w:autoSpaceDN w:val="0"/>
        <w:spacing w:after="0" w:line="360" w:lineRule="auto"/>
        <w:ind w:left="119" w:right="104" w:firstLine="710"/>
        <w:jc w:val="both"/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Щ</w:t>
      </w: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иро дякую за </w:t>
      </w:r>
      <w:proofErr w:type="spellStart"/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виділении</w:t>
      </w:r>
      <w:proofErr w:type="spellEnd"/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̆ час і розгляд мого </w:t>
      </w:r>
      <w:proofErr w:type="spellStart"/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мотиваційного</w:t>
      </w:r>
      <w:proofErr w:type="spellEnd"/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листа.</w:t>
      </w:r>
      <w:r w:rsidRPr="00811E2C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</w:p>
    <w:p w14:paraId="77B979BB" w14:textId="77777777" w:rsidR="00A61795" w:rsidRPr="003159D8" w:rsidRDefault="00A61795" w:rsidP="00A61795">
      <w:pPr>
        <w:widowControl w:val="0"/>
        <w:autoSpaceDE w:val="0"/>
        <w:autoSpaceDN w:val="0"/>
        <w:spacing w:after="0" w:line="360" w:lineRule="auto"/>
        <w:ind w:left="119" w:right="104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1E2C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811E2C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3159D8">
        <w:rPr>
          <w:rFonts w:ascii="Times New Roman" w:eastAsia="Times New Roman" w:hAnsi="Times New Roman" w:cs="Times New Roman"/>
          <w:sz w:val="24"/>
          <w:szCs w:val="24"/>
          <w:lang w:val="uk-UA"/>
        </w:rPr>
        <w:t>повагою,</w:t>
      </w:r>
      <w:r w:rsidRPr="003159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3159D8">
        <w:rPr>
          <w:rFonts w:ascii="Times New Roman" w:eastAsia="Times New Roman" w:hAnsi="Times New Roman" w:cs="Times New Roman"/>
          <w:sz w:val="24"/>
          <w:szCs w:val="24"/>
          <w:lang w:val="uk-UA"/>
        </w:rPr>
        <w:t>Іван Іванюк</w:t>
      </w:r>
    </w:p>
    <w:p w14:paraId="217FE0FD" w14:textId="77777777" w:rsidR="00A61795" w:rsidRPr="003159D8" w:rsidRDefault="00A61795" w:rsidP="00A61795">
      <w:pPr>
        <w:widowControl w:val="0"/>
        <w:tabs>
          <w:tab w:val="left" w:pos="5454"/>
        </w:tabs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159D8">
        <w:rPr>
          <w:rFonts w:ascii="Times New Roman" w:eastAsia="Times New Roman" w:hAnsi="Times New Roman" w:cs="Times New Roman"/>
          <w:sz w:val="24"/>
          <w:szCs w:val="24"/>
          <w:lang w:val="uk-UA"/>
        </w:rPr>
        <w:t>18.07.2024</w:t>
      </w:r>
      <w:r w:rsidRPr="003159D8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3159D8">
        <w:rPr>
          <w:rFonts w:ascii="Times New Roman" w:eastAsia="Times New Roman" w:hAnsi="Times New Roman" w:cs="Times New Roman"/>
          <w:sz w:val="24"/>
          <w:szCs w:val="24"/>
          <w:lang w:val="uk-UA"/>
        </w:rPr>
        <w:t>р.</w:t>
      </w:r>
      <w:r w:rsidRPr="003159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Підпис</w:t>
      </w:r>
    </w:p>
    <w:p w14:paraId="41E70CAC" w14:textId="77777777" w:rsidR="00A61795" w:rsidRPr="00FC0153" w:rsidRDefault="00A61795" w:rsidP="00A6179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7DDF641" w14:textId="77777777" w:rsidR="00A61795" w:rsidRPr="00FC0153" w:rsidRDefault="00A61795" w:rsidP="00A6179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93CF84C" w14:textId="77777777" w:rsidR="00A61795" w:rsidRDefault="00A61795" w:rsidP="00A617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30E6FE6" w14:textId="77777777" w:rsidR="00A61795" w:rsidRDefault="00A61795" w:rsidP="00A617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BE7A0CC" w14:textId="77777777" w:rsidR="00A61795" w:rsidRDefault="00A61795" w:rsidP="00A617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0108E93" w14:textId="77777777" w:rsidR="00A61795" w:rsidRDefault="00A61795" w:rsidP="00A617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DAC3A2" w14:textId="5C3B6861" w:rsidR="008E1BFC" w:rsidRPr="00A61795" w:rsidRDefault="00A61795" w:rsidP="00A617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bookmarkStart w:id="0" w:name="_GoBack"/>
      <w:bookmarkEnd w:id="0"/>
    </w:p>
    <w:sectPr w:rsidR="008E1BFC" w:rsidRPr="00A6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FC"/>
    <w:rsid w:val="008E1BFC"/>
    <w:rsid w:val="00A6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C671"/>
  <w15:chartTrackingRefBased/>
  <w15:docId w15:val="{3156E321-83C4-4207-AD2C-C4DDD8D1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9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emoga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1332</Words>
  <Characters>760</Characters>
  <Application>Microsoft Office Word</Application>
  <DocSecurity>0</DocSecurity>
  <Lines>6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2024-06-19T08:53:00Z</dcterms:created>
  <dcterms:modified xsi:type="dcterms:W3CDTF">2024-06-19T08:53:00Z</dcterms:modified>
</cp:coreProperties>
</file>