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D1" w:rsidRPr="00F017D1" w:rsidRDefault="00F017D1" w:rsidP="00F01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ПЛАН РОБОТИ НА 20</w:t>
      </w:r>
      <w:r w:rsidR="009A5E01" w:rsidRPr="00804CD3">
        <w:rPr>
          <w:rFonts w:ascii="Times New Roman" w:hAnsi="Times New Roman"/>
          <w:b/>
          <w:sz w:val="28"/>
          <w:szCs w:val="28"/>
          <w:lang w:val="ru-RU"/>
        </w:rPr>
        <w:t>2</w:t>
      </w:r>
      <w:r w:rsidR="00FD52D3" w:rsidRPr="007D18F9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F017D1" w:rsidRDefault="00F017D1" w:rsidP="00F01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1D13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Еколого-просвітницьк</w:t>
      </w:r>
      <w:r w:rsidRPr="00F017D1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центру збереження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біорізноманіття</w:t>
      </w:r>
      <w:proofErr w:type="spellEnd"/>
      <w:r w:rsidRPr="001E1D13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E1D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17D1" w:rsidRDefault="00F017D1" w:rsidP="00F01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1D13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E34D71">
        <w:rPr>
          <w:rFonts w:ascii="Times New Roman" w:hAnsi="Times New Roman"/>
          <w:sz w:val="28"/>
          <w:szCs w:val="28"/>
          <w:lang w:val="uk-UA"/>
        </w:rPr>
        <w:t>кафедрі ботаніки</w:t>
      </w:r>
      <w:r w:rsidR="00FD52D3" w:rsidRPr="00FD52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52D3">
        <w:rPr>
          <w:rFonts w:ascii="Times New Roman" w:hAnsi="Times New Roman"/>
          <w:sz w:val="28"/>
          <w:szCs w:val="28"/>
          <w:lang w:val="uk-UA"/>
        </w:rPr>
        <w:t>та природоохоронної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17D1" w:rsidRDefault="009A5E01" w:rsidP="00F01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Навчально-наукового і</w:t>
      </w:r>
      <w:r w:rsidR="00F017D1" w:rsidRPr="00E34D71">
        <w:rPr>
          <w:rFonts w:ascii="Times New Roman" w:hAnsi="Times New Roman"/>
          <w:sz w:val="28"/>
          <w:szCs w:val="28"/>
          <w:lang w:val="uk-UA"/>
        </w:rPr>
        <w:t>нституту біологі</w:t>
      </w:r>
      <w:r w:rsidR="00F017D1">
        <w:rPr>
          <w:rFonts w:ascii="Times New Roman" w:hAnsi="Times New Roman"/>
          <w:sz w:val="28"/>
          <w:szCs w:val="28"/>
          <w:lang w:val="uk-UA"/>
        </w:rPr>
        <w:t>ї</w:t>
      </w:r>
      <w:r w:rsidR="00F017D1" w:rsidRPr="00E34D71">
        <w:rPr>
          <w:rFonts w:ascii="Times New Roman" w:hAnsi="Times New Roman"/>
          <w:sz w:val="28"/>
          <w:szCs w:val="28"/>
          <w:lang w:val="uk-UA"/>
        </w:rPr>
        <w:t>, хімії та біоресурсів</w:t>
      </w:r>
      <w:r w:rsidR="00F017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17D1" w:rsidRDefault="00F017D1" w:rsidP="00F017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34D71">
        <w:rPr>
          <w:rFonts w:ascii="Times New Roman" w:hAnsi="Times New Roman"/>
          <w:sz w:val="28"/>
          <w:szCs w:val="28"/>
          <w:lang w:val="uk-UA"/>
        </w:rPr>
        <w:t>Чернівецького національного університету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D71">
        <w:rPr>
          <w:rFonts w:ascii="Times New Roman" w:hAnsi="Times New Roman"/>
          <w:sz w:val="28"/>
          <w:szCs w:val="28"/>
          <w:lang w:val="uk-UA"/>
        </w:rPr>
        <w:t xml:space="preserve">імені Юрія </w:t>
      </w:r>
      <w:proofErr w:type="spellStart"/>
      <w:r w:rsidRPr="00E34D71">
        <w:rPr>
          <w:rFonts w:ascii="Times New Roman" w:hAnsi="Times New Roman"/>
          <w:sz w:val="28"/>
          <w:szCs w:val="28"/>
          <w:lang w:val="uk-UA"/>
        </w:rPr>
        <w:t>Федьковича</w:t>
      </w:r>
      <w:proofErr w:type="spellEnd"/>
    </w:p>
    <w:bookmarkEnd w:id="0"/>
    <w:p w:rsidR="00F017D1" w:rsidRDefault="00F017D1" w:rsidP="00F01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8F9" w:rsidRDefault="007D18F9" w:rsidP="00F01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02"/>
        <w:gridCol w:w="1561"/>
        <w:gridCol w:w="5136"/>
        <w:gridCol w:w="1946"/>
      </w:tblGrid>
      <w:tr w:rsidR="00C612DB" w:rsidTr="00363718">
        <w:tc>
          <w:tcPr>
            <w:tcW w:w="702" w:type="dxa"/>
            <w:noWrap/>
            <w:tcMar>
              <w:left w:w="28" w:type="dxa"/>
              <w:right w:w="28" w:type="dxa"/>
            </w:tcMar>
            <w:vAlign w:val="center"/>
          </w:tcPr>
          <w:p w:rsidR="00C612DB" w:rsidRDefault="00C612DB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  <w:vAlign w:val="center"/>
          </w:tcPr>
          <w:p w:rsidR="00C612DB" w:rsidRDefault="00C612DB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 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ведення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  <w:vAlign w:val="center"/>
          </w:tcPr>
          <w:p w:rsidR="00C612DB" w:rsidRDefault="00C612DB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  <w:vAlign w:val="center"/>
          </w:tcPr>
          <w:p w:rsidR="00C612DB" w:rsidRDefault="00C612DB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C172D6" w:rsidTr="00347AA2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43" w:type="dxa"/>
            <w:gridSpan w:val="3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обласних акцій (спільно з Чернівецьким обласним центром еколого-натуралістичної творчості учнівської молоді):</w:t>
            </w:r>
          </w:p>
        </w:tc>
      </w:tr>
      <w:tr w:rsidR="00FD52D3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березень-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«Буковинські </w:t>
            </w:r>
            <w:r w:rsidR="007D18F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ервоцвіти»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363718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FD52D3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травень-серпень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«Орхідеї Буковини»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363718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FD52D3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серпень-жовтень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«Чужорідні (адвентивні) рослини Бук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вини»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363718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  <w:p w:rsidR="00FD52D3" w:rsidRDefault="00FD52D3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C172D6" w:rsidTr="0087764A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43" w:type="dxa"/>
            <w:gridSpan w:val="3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презентацій</w:t>
            </w:r>
            <w:r w:rsidR="0036371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присвячен</w:t>
            </w:r>
            <w:r w:rsidR="00613D2F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проблематиці збереження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зноманіття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</w:tc>
      </w:tr>
      <w:tr w:rsidR="00FD52D3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FD52D3" w:rsidRDefault="00C172D6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FD52D3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FD52D3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8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«Червона книга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Чернівецької</w:t>
            </w:r>
            <w:r w:rsidRPr="00EA38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області. Тваринний світ»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FD52D3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C172D6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C172D6" w:rsidRPr="00EA38C7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«Адвентивні рослини Буковинського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редкарпаття»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9A5E01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9A5E01" w:rsidRDefault="009A5E01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9A5E01" w:rsidRDefault="009A5E01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Квітень-</w:t>
            </w:r>
            <w:r w:rsidR="00B42E4D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9A5E01" w:rsidRPr="00EA38C7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польових досліджень з метою вивчення сучасного стану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заповідних об’єктів Чернівецької області та прилеглих регіонів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9A5E01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Співробітники кафедри</w:t>
            </w:r>
            <w:r w:rsidR="00B42E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42E4D" w:rsidRPr="00B42E4D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B42E4D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підготовки анотованого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реліку видів рослин і грибів з території Чернівецької області</w:t>
            </w:r>
            <w:r w:rsidR="00363718" w:rsidRPr="0036371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</w:t>
            </w:r>
            <w:r w:rsidR="007D18F9">
              <w:rPr>
                <w:rFonts w:ascii="Times New Roman" w:hAnsi="Times New Roman"/>
                <w:sz w:val="28"/>
                <w:szCs w:val="28"/>
                <w:lang w:val="uk-UA"/>
              </w:rPr>
              <w:t>занесені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вого (четвертого) видання Червоної книги України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63718">
              <w:rPr>
                <w:rFonts w:ascii="Times New Roman" w:hAnsi="Times New Roman"/>
                <w:sz w:val="28"/>
                <w:szCs w:val="28"/>
                <w:lang w:val="uk-UA"/>
              </w:rPr>
              <w:t>І.І.</w:t>
            </w:r>
          </w:p>
          <w:p w:rsidR="00363718" w:rsidRPr="00363718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="00363718" w:rsidRPr="003637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63718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</w:t>
            </w:r>
            <w:r w:rsidR="0036371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363718" w:rsidRPr="0036371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72D6" w:rsidRPr="00363718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  <w:r w:rsidR="00363718">
              <w:rPr>
                <w:rFonts w:ascii="Times New Roman" w:hAnsi="Times New Roman"/>
                <w:sz w:val="28"/>
                <w:szCs w:val="28"/>
                <w:lang w:val="uk-UA"/>
              </w:rPr>
              <w:t>Д.</w:t>
            </w:r>
          </w:p>
        </w:tc>
      </w:tr>
      <w:tr w:rsidR="00B42E4D" w:rsidRPr="00B42E4D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Травень-липень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B42E4D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підготовки анотованого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реліку регіонально рідкісних видів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динних рослин з території Чернівецької області та подання його на затвердження обласною радою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B42E4D" w:rsidRDefault="00363718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</w:t>
            </w:r>
            <w:r w:rsidR="00B42E4D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363718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  <w:p w:rsidR="00B42E4D" w:rsidRDefault="00B42E4D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</w:t>
            </w:r>
          </w:p>
        </w:tc>
      </w:tr>
      <w:tr w:rsidR="00804CD3" w:rsidRPr="00B42E4D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804CD3" w:rsidRPr="00804CD3" w:rsidRDefault="00804C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804CD3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804CD3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Поповнення, опрацювання і впорядк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вання колекцій Гербарію Чернівецького нац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онального університету імені Юрія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ковича</w:t>
            </w:r>
            <w:proofErr w:type="spellEnd"/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C172D6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</w:t>
            </w:r>
          </w:p>
          <w:p w:rsidR="00C172D6" w:rsidRDefault="00363718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Токарюк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</w:t>
            </w:r>
            <w:r w:rsidR="00C172D6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804CD3" w:rsidRDefault="00C172D6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804CD3" w:rsidRPr="00B42E4D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804CD3" w:rsidRPr="00804CD3" w:rsidRDefault="00804C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804CD3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804CD3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Збір та узагальнення інформації з метою  підготовки до друку наступних видань: «Заповідні об’єкти  Чернівці</w:t>
            </w:r>
            <w:r w:rsidR="007D18F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r w:rsidRPr="00EA38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книга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Чернівецької області. Рослинний світ»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804CD3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Викладачі і співробітники кафедри</w:t>
            </w:r>
          </w:p>
        </w:tc>
      </w:tr>
      <w:tr w:rsidR="00EA38C7" w:rsidTr="00363718">
        <w:tc>
          <w:tcPr>
            <w:tcW w:w="702" w:type="dxa"/>
            <w:noWrap/>
            <w:tcMar>
              <w:left w:w="28" w:type="dxa"/>
              <w:right w:w="28" w:type="dxa"/>
            </w:tcMar>
          </w:tcPr>
          <w:p w:rsidR="00EA38C7" w:rsidRDefault="00804CD3" w:rsidP="007D1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1" w:type="dxa"/>
            <w:noWrap/>
            <w:tcMar>
              <w:left w:w="28" w:type="dxa"/>
              <w:right w:w="28" w:type="dxa"/>
            </w:tcMar>
          </w:tcPr>
          <w:p w:rsidR="00EA38C7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136" w:type="dxa"/>
            <w:noWrap/>
            <w:tcMar>
              <w:left w:w="28" w:type="dxa"/>
              <w:right w:w="28" w:type="dxa"/>
            </w:tcMar>
          </w:tcPr>
          <w:p w:rsidR="00EA38C7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і проведення тематичних 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курсій і презентацій для учнів ЗЗСО та студентів ЗВО присвячених різним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проблематиці їх збереження</w:t>
            </w:r>
          </w:p>
        </w:tc>
        <w:tc>
          <w:tcPr>
            <w:tcW w:w="1946" w:type="dxa"/>
            <w:noWrap/>
            <w:tcMar>
              <w:left w:w="28" w:type="dxa"/>
              <w:right w:w="28" w:type="dxa"/>
            </w:tcMar>
          </w:tcPr>
          <w:p w:rsidR="009A5E01" w:rsidRDefault="00613D2F" w:rsidP="007D1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Співробітники кафедри і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танічного саду</w:t>
            </w:r>
          </w:p>
        </w:tc>
      </w:tr>
    </w:tbl>
    <w:p w:rsidR="00F017D1" w:rsidRPr="00363718" w:rsidRDefault="00F017D1" w:rsidP="00F01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18F9" w:rsidRPr="00363718" w:rsidRDefault="007D18F9" w:rsidP="00F01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11A6" w:rsidRPr="00804CD3" w:rsidRDefault="004C11A6" w:rsidP="004C1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4CD3">
        <w:rPr>
          <w:rFonts w:ascii="Times New Roman" w:hAnsi="Times New Roman"/>
          <w:sz w:val="28"/>
          <w:szCs w:val="28"/>
          <w:lang w:val="uk-UA"/>
        </w:rPr>
        <w:t>Завідувач кафедри ботаніки</w:t>
      </w:r>
      <w:r w:rsidR="00613D2F">
        <w:rPr>
          <w:rFonts w:ascii="Times New Roman" w:hAnsi="Times New Roman"/>
          <w:sz w:val="28"/>
          <w:szCs w:val="28"/>
          <w:lang w:val="uk-UA"/>
        </w:rPr>
        <w:t xml:space="preserve"> та</w:t>
      </w:r>
    </w:p>
    <w:p w:rsidR="004C11A6" w:rsidRPr="00804CD3" w:rsidRDefault="00613D2F" w:rsidP="004C1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природоохоронної діяльності</w:t>
      </w:r>
    </w:p>
    <w:p w:rsidR="004C11A6" w:rsidRPr="00804CD3" w:rsidRDefault="00326FD3" w:rsidP="004C1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33655</wp:posOffset>
            </wp:positionV>
            <wp:extent cx="742950" cy="581025"/>
            <wp:effectExtent l="19050" t="0" r="0" b="0"/>
            <wp:wrapNone/>
            <wp:docPr id="4" name="Рисунок 1" descr="C:\Documents and Settings\User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1A6" w:rsidRPr="00804CD3">
        <w:rPr>
          <w:rFonts w:ascii="Times New Roman" w:hAnsi="Times New Roman"/>
          <w:sz w:val="28"/>
          <w:szCs w:val="28"/>
          <w:lang w:val="uk-UA"/>
        </w:rPr>
        <w:t xml:space="preserve">Чернівецького національного університету </w:t>
      </w:r>
    </w:p>
    <w:p w:rsidR="004C11A6" w:rsidRDefault="004C11A6" w:rsidP="004C11A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04CD3">
        <w:rPr>
          <w:rFonts w:ascii="Times New Roman" w:hAnsi="Times New Roman"/>
          <w:sz w:val="28"/>
          <w:szCs w:val="28"/>
          <w:lang w:val="uk-UA"/>
        </w:rPr>
        <w:t xml:space="preserve">імені Юрія </w:t>
      </w:r>
      <w:proofErr w:type="spellStart"/>
      <w:r w:rsidRPr="00804CD3">
        <w:rPr>
          <w:rFonts w:ascii="Times New Roman" w:hAnsi="Times New Roman"/>
          <w:sz w:val="28"/>
          <w:szCs w:val="28"/>
          <w:lang w:val="uk-UA"/>
        </w:rPr>
        <w:t>Федьковича</w:t>
      </w:r>
      <w:proofErr w:type="spellEnd"/>
      <w:r w:rsidRPr="00804C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04CD3">
        <w:rPr>
          <w:rFonts w:ascii="Times New Roman" w:hAnsi="Times New Roman"/>
          <w:sz w:val="28"/>
          <w:szCs w:val="28"/>
          <w:lang w:val="uk-UA"/>
        </w:rPr>
        <w:t>д.б.н</w:t>
      </w:r>
      <w:proofErr w:type="spellEnd"/>
      <w:r w:rsidRPr="00804CD3">
        <w:rPr>
          <w:rFonts w:ascii="Times New Roman" w:hAnsi="Times New Roman"/>
          <w:sz w:val="28"/>
          <w:szCs w:val="28"/>
          <w:lang w:val="uk-UA"/>
        </w:rPr>
        <w:t>., професор</w:t>
      </w:r>
      <w:r w:rsidRPr="00804CD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І. І.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Чорней</w:t>
      </w:r>
      <w:proofErr w:type="spellEnd"/>
    </w:p>
    <w:p w:rsidR="008013B0" w:rsidRDefault="008013B0" w:rsidP="004C1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013B0" w:rsidSect="00F2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184A"/>
    <w:multiLevelType w:val="hybridMultilevel"/>
    <w:tmpl w:val="657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6965"/>
    <w:multiLevelType w:val="hybridMultilevel"/>
    <w:tmpl w:val="657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D5B3D"/>
    <w:multiLevelType w:val="hybridMultilevel"/>
    <w:tmpl w:val="657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7D1"/>
    <w:rsid w:val="00155060"/>
    <w:rsid w:val="00326FD3"/>
    <w:rsid w:val="003621C0"/>
    <w:rsid w:val="00363718"/>
    <w:rsid w:val="003C44D4"/>
    <w:rsid w:val="003E4D8B"/>
    <w:rsid w:val="004C11A6"/>
    <w:rsid w:val="0058071E"/>
    <w:rsid w:val="00613D2F"/>
    <w:rsid w:val="00782254"/>
    <w:rsid w:val="007D18F9"/>
    <w:rsid w:val="008013B0"/>
    <w:rsid w:val="00804CD3"/>
    <w:rsid w:val="009A5E01"/>
    <w:rsid w:val="009B2639"/>
    <w:rsid w:val="009E0DA1"/>
    <w:rsid w:val="00AA0A50"/>
    <w:rsid w:val="00B42E4D"/>
    <w:rsid w:val="00C15333"/>
    <w:rsid w:val="00C172D6"/>
    <w:rsid w:val="00C612DB"/>
    <w:rsid w:val="00DD25F5"/>
    <w:rsid w:val="00EA38C7"/>
    <w:rsid w:val="00F017D1"/>
    <w:rsid w:val="00F2190D"/>
    <w:rsid w:val="00F7692E"/>
    <w:rsid w:val="00FD52D3"/>
    <w:rsid w:val="00FE131F"/>
    <w:rsid w:val="00FE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D1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1A6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6FF5-2734-4A87-B67B-965CBA7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botanik</dc:creator>
  <cp:keywords/>
  <dc:description/>
  <cp:lastModifiedBy>User</cp:lastModifiedBy>
  <cp:revision>19</cp:revision>
  <cp:lastPrinted>2023-06-12T07:56:00Z</cp:lastPrinted>
  <dcterms:created xsi:type="dcterms:W3CDTF">2019-02-05T11:55:00Z</dcterms:created>
  <dcterms:modified xsi:type="dcterms:W3CDTF">2024-01-30T10:34:00Z</dcterms:modified>
</cp:coreProperties>
</file>