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Вас вітає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300160" cy="157480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метою належного висвітлення новин на офіційному сайті Чернівецького національного університету імені Юрія Федьковича представляємо Вашій увазі аплікаційну форму, яка фіксує обов’язкові стандарти оформлення новини. Уважно ознайомтеся!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Нагадуємо, що Ви можете поділитися з нами анонсами запланованих заходів та запрошеннями на них, вести спілкування з колегами на тему подій, інформувати та вирішувати супутні питання стосовно новин, надіславши текст і медіа-вміст повідомлення, як і раніше, на пошту: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news@chnu.edu.ua.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того, щоб наша співпраця мала структурований характер, встановлюємо певні правила та надаємо рекомендації щодо написання/подання матеріалів для сайту та соцмереж Чернівецького національного університету імені Юрія Федьковича:  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новини слід надсилати, заповнивши аплікаційну форму, на адресу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news@chnu.edu.ua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Основний зміст новини варто викладати у публіцистичному стилі.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Фото чи афіші до тексту слід підписувати латиницею з назвою заходу+порядковий номер, де «1» означатиме титульне фото;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фото – до 5 шт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високої роздільної здатності (ширина мінімум – 1024 px)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розмір титульної картинки – 300Х189 px;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 матеріалу – до 3-4 слів;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Анонс матеріалу – 1 речення із загальною інформацією (що?, де?, коли?);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Основний текст – Шрифт Verdana, розмір 10 кегль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3,5 тис. знаків з пробілами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Просимо надсилати матеріали про заздалегідь заплановані заходи за день-два до події.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Прийом матеріалів для публікації у поточний день здійснюється до 16:00 год. (у п’ятницю до 15:00 год.).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Зверніть увагу: публікація новин у вихідні дні не здійснюється. Їхнє висвітлення у мережі після вихідних може бути не актуальним.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Дякуємо за розуміння та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ЗАЯВКА НА РОЗМІЩЕННЯ ІНФОРМАЦІЇ НА САЙТІ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ЧЕРНІВЕЦЬКОГО НАЦІОНАЛЬНОГО УНІВЕРСИТЕТУ ІМЕНІ ЮРІЯ ФЕДЬКОВИЧА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http://www.chnu.edu.ua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769"/>
        <w:tblGridChange w:id="0">
          <w:tblGrid>
            <w:gridCol w:w="2802"/>
            <w:gridCol w:w="676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Дата подання матеріалів у відділ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Підрозділ університету, який надсилає матеріали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Назва матеріалу (новини)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 3-4 слів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Анонс матеріалу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речення із загальною інформацією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(що?, де?, коли?)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Основний текст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 3,5 тис. знаків з пробілами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Побажання щодо дати розміщення новини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Заявку надсилати за адресою: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news@chnu.edu.ua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Фото прикріпл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ювати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окремими файлами у листі.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 темі листа вказувати «На сайт, рубрика «новини»».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*Від якості та оперативності поданої Вами інформації залежить сприйняття новини читачами офіційного сайту Чернівецького національного університету імені Юрія Федьковича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**Редакція сайту залишає за собою право редагування та публікації Вашої новини (відповідно до рішення ректора університету)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4" w:top="1134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Відділ комунікацій та брендингу</w:t>
    </w:r>
  </w:p>
  <w:p w:rsidR="00000000" w:rsidDel="00000000" w:rsidP="00000000" w:rsidRDefault="00000000" w:rsidRPr="00000000" w14:paraId="0000004C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Чернівецького національного університету імені Юрія Федьковича</w:t>
    </w:r>
  </w:p>
  <w:p w:rsidR="00000000" w:rsidDel="00000000" w:rsidP="00000000" w:rsidRDefault="00000000" w:rsidRPr="00000000" w14:paraId="0000004D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вул. Коцюбинського, 2, корпус 5, каб 226, 227</w:t>
      <w:br w:type="textWrapping"/>
      <w:t xml:space="preserve">тел. (0372) 58-47-23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fzyhc">
    <w:name w:val="rfzyhc"/>
    <w:basedOn w:val="Основнойшрифтабзаца"/>
    <w:next w:val="rfzyh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news@chnu.edu.ua" TargetMode="External"/><Relationship Id="rId9" Type="http://schemas.openxmlformats.org/officeDocument/2006/relationships/hyperlink" Target="http://www.chnu.edu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news@ch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1g21b8CYVqp8fwSLI9t8kWk+FA==">AMUW2mVP/pPuNdhwaBt5+dXBvxR9EbEEiryQzyvXncFPkNnL0aY2p5/H2deDy52hNyKAQjiFeHlMbdz3sCNaje65p81NlJHTxJCzwVy/aaDIlGDnF7xO3WCtYmjjIbgH80GX1OshnH67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2021-09-03T06:26:00Z</dcterms:created>
  <dc:creator>VICTORIA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