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CCBC" w14:textId="77777777" w:rsidR="00197184" w:rsidRPr="00197184" w:rsidRDefault="00197184" w:rsidP="001971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184">
        <w:rPr>
          <w:rFonts w:ascii="Times New Roman" w:hAnsi="Times New Roman" w:cs="Times New Roman"/>
          <w:b/>
          <w:bCs/>
          <w:sz w:val="32"/>
          <w:szCs w:val="32"/>
        </w:rPr>
        <w:t xml:space="preserve">Пропозиції до </w:t>
      </w:r>
      <w:r w:rsidRPr="00197184">
        <w:rPr>
          <w:rFonts w:ascii="Times New Roman" w:hAnsi="Times New Roman" w:cs="Times New Roman"/>
          <w:b/>
          <w:bCs/>
          <w:sz w:val="32"/>
          <w:szCs w:val="32"/>
        </w:rPr>
        <w:t>Проєкт</w:t>
      </w:r>
      <w:r w:rsidRPr="00197184">
        <w:rPr>
          <w:rFonts w:ascii="Times New Roman" w:hAnsi="Times New Roman" w:cs="Times New Roman"/>
          <w:b/>
          <w:bCs/>
          <w:sz w:val="32"/>
          <w:szCs w:val="32"/>
        </w:rPr>
        <w:t>у</w:t>
      </w:r>
    </w:p>
    <w:p w14:paraId="79AC80F0" w14:textId="77777777" w:rsidR="00197184" w:rsidRPr="00197184" w:rsidRDefault="00197184" w:rsidP="001971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184">
        <w:rPr>
          <w:rFonts w:ascii="Times New Roman" w:hAnsi="Times New Roman" w:cs="Times New Roman"/>
          <w:b/>
          <w:bCs/>
          <w:sz w:val="32"/>
          <w:szCs w:val="32"/>
        </w:rPr>
        <w:t>Положення про організацію освітнього процесу у</w:t>
      </w:r>
    </w:p>
    <w:p w14:paraId="38C8B4F7" w14:textId="77777777" w:rsidR="0098139E" w:rsidRDefault="00197184" w:rsidP="001971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184">
        <w:rPr>
          <w:rFonts w:ascii="Times New Roman" w:hAnsi="Times New Roman" w:cs="Times New Roman"/>
          <w:b/>
          <w:bCs/>
          <w:sz w:val="32"/>
          <w:szCs w:val="32"/>
        </w:rPr>
        <w:t>Чернівецькому національному університеті</w:t>
      </w:r>
    </w:p>
    <w:p w14:paraId="339B2CD3" w14:textId="70EFC0EA" w:rsidR="00197184" w:rsidRPr="00197184" w:rsidRDefault="00197184" w:rsidP="001971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197184">
        <w:rPr>
          <w:rFonts w:ascii="Times New Roman" w:hAnsi="Times New Roman" w:cs="Times New Roman"/>
          <w:b/>
          <w:bCs/>
          <w:sz w:val="32"/>
          <w:szCs w:val="32"/>
        </w:rPr>
        <w:t>імені Юрія Федьковича</w:t>
      </w:r>
    </w:p>
    <w:p w14:paraId="6DE94023" w14:textId="284E7A59" w:rsidR="00197184" w:rsidRDefault="00197184"/>
    <w:p w14:paraId="25EC059B" w14:textId="77777777" w:rsidR="00197184" w:rsidRDefault="00197184"/>
    <w:tbl>
      <w:tblPr>
        <w:tblStyle w:val="a4"/>
        <w:tblpPr w:leftFromText="180" w:rightFromText="180" w:vertAnchor="text" w:horzAnchor="margin" w:tblpY="12"/>
        <w:tblW w:w="5000" w:type="pct"/>
        <w:tblLook w:val="04A0" w:firstRow="1" w:lastRow="0" w:firstColumn="1" w:lastColumn="0" w:noHBand="0" w:noVBand="1"/>
      </w:tblPr>
      <w:tblGrid>
        <w:gridCol w:w="820"/>
        <w:gridCol w:w="2888"/>
        <w:gridCol w:w="2888"/>
        <w:gridCol w:w="3033"/>
      </w:tblGrid>
      <w:tr w:rsidR="00197184" w14:paraId="6C93E27D" w14:textId="77777777" w:rsidTr="00197184">
        <w:tc>
          <w:tcPr>
            <w:tcW w:w="820" w:type="dxa"/>
          </w:tcPr>
          <w:p w14:paraId="2C0BCA3A" w14:textId="77777777" w:rsidR="00197184" w:rsidRPr="00197184" w:rsidRDefault="00197184" w:rsidP="00197184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718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88" w:type="dxa"/>
          </w:tcPr>
          <w:p w14:paraId="5B59E078" w14:textId="77777777" w:rsidR="00197184" w:rsidRPr="00197184" w:rsidRDefault="00197184" w:rsidP="0019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4">
              <w:rPr>
                <w:rFonts w:ascii="Times New Roman" w:hAnsi="Times New Roman" w:cs="Times New Roman"/>
                <w:sz w:val="24"/>
                <w:szCs w:val="24"/>
              </w:rPr>
              <w:t>Редакція проєкту Положення</w:t>
            </w:r>
          </w:p>
        </w:tc>
        <w:tc>
          <w:tcPr>
            <w:tcW w:w="2888" w:type="dxa"/>
          </w:tcPr>
          <w:p w14:paraId="22054DC9" w14:textId="77777777" w:rsidR="00197184" w:rsidRPr="00197184" w:rsidRDefault="00197184" w:rsidP="0019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4">
              <w:rPr>
                <w:rFonts w:ascii="Times New Roman" w:hAnsi="Times New Roman" w:cs="Times New Roman"/>
                <w:sz w:val="24"/>
                <w:szCs w:val="24"/>
              </w:rPr>
              <w:t>Пропозиції до проєкту Положення</w:t>
            </w:r>
          </w:p>
        </w:tc>
        <w:tc>
          <w:tcPr>
            <w:tcW w:w="3033" w:type="dxa"/>
          </w:tcPr>
          <w:p w14:paraId="4085EAF7" w14:textId="77777777" w:rsidR="00197184" w:rsidRPr="00197184" w:rsidRDefault="00197184" w:rsidP="0019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84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197184" w14:paraId="0EB58FE5" w14:textId="77777777" w:rsidTr="00197184">
        <w:tc>
          <w:tcPr>
            <w:tcW w:w="820" w:type="dxa"/>
          </w:tcPr>
          <w:p w14:paraId="0064D0AC" w14:textId="77777777" w:rsidR="00197184" w:rsidRDefault="00197184" w:rsidP="00197184"/>
        </w:tc>
        <w:tc>
          <w:tcPr>
            <w:tcW w:w="2888" w:type="dxa"/>
          </w:tcPr>
          <w:p w14:paraId="36A60251" w14:textId="77777777" w:rsidR="00197184" w:rsidRDefault="00197184" w:rsidP="00197184"/>
        </w:tc>
        <w:tc>
          <w:tcPr>
            <w:tcW w:w="2888" w:type="dxa"/>
          </w:tcPr>
          <w:p w14:paraId="19B3C13C" w14:textId="77777777" w:rsidR="00197184" w:rsidRDefault="00197184" w:rsidP="00197184"/>
        </w:tc>
        <w:tc>
          <w:tcPr>
            <w:tcW w:w="3033" w:type="dxa"/>
          </w:tcPr>
          <w:p w14:paraId="2008DA90" w14:textId="77777777" w:rsidR="00197184" w:rsidRDefault="00197184" w:rsidP="00197184"/>
        </w:tc>
      </w:tr>
      <w:tr w:rsidR="00197184" w14:paraId="3FF1266A" w14:textId="77777777" w:rsidTr="00197184">
        <w:tc>
          <w:tcPr>
            <w:tcW w:w="820" w:type="dxa"/>
          </w:tcPr>
          <w:p w14:paraId="665E05E7" w14:textId="77777777" w:rsidR="00197184" w:rsidRDefault="00197184" w:rsidP="00197184"/>
        </w:tc>
        <w:tc>
          <w:tcPr>
            <w:tcW w:w="2888" w:type="dxa"/>
          </w:tcPr>
          <w:p w14:paraId="40155439" w14:textId="77777777" w:rsidR="00197184" w:rsidRDefault="00197184" w:rsidP="00197184"/>
        </w:tc>
        <w:tc>
          <w:tcPr>
            <w:tcW w:w="2888" w:type="dxa"/>
          </w:tcPr>
          <w:p w14:paraId="0D4CD85D" w14:textId="77777777" w:rsidR="00197184" w:rsidRDefault="00197184" w:rsidP="00197184"/>
        </w:tc>
        <w:tc>
          <w:tcPr>
            <w:tcW w:w="3033" w:type="dxa"/>
          </w:tcPr>
          <w:p w14:paraId="58153077" w14:textId="77777777" w:rsidR="00197184" w:rsidRDefault="00197184" w:rsidP="00197184"/>
        </w:tc>
      </w:tr>
      <w:tr w:rsidR="00197184" w14:paraId="09C88D81" w14:textId="77777777" w:rsidTr="00197184">
        <w:tc>
          <w:tcPr>
            <w:tcW w:w="820" w:type="dxa"/>
          </w:tcPr>
          <w:p w14:paraId="215B7A8A" w14:textId="77777777" w:rsidR="00197184" w:rsidRDefault="00197184" w:rsidP="00197184"/>
        </w:tc>
        <w:tc>
          <w:tcPr>
            <w:tcW w:w="2888" w:type="dxa"/>
          </w:tcPr>
          <w:p w14:paraId="4D78C54B" w14:textId="77777777" w:rsidR="00197184" w:rsidRDefault="00197184" w:rsidP="00197184"/>
        </w:tc>
        <w:tc>
          <w:tcPr>
            <w:tcW w:w="2888" w:type="dxa"/>
          </w:tcPr>
          <w:p w14:paraId="2D359AD3" w14:textId="77777777" w:rsidR="00197184" w:rsidRDefault="00197184" w:rsidP="00197184"/>
        </w:tc>
        <w:tc>
          <w:tcPr>
            <w:tcW w:w="3033" w:type="dxa"/>
          </w:tcPr>
          <w:p w14:paraId="7C815C8D" w14:textId="77777777" w:rsidR="00197184" w:rsidRDefault="00197184" w:rsidP="00197184"/>
        </w:tc>
      </w:tr>
    </w:tbl>
    <w:p w14:paraId="542546D7" w14:textId="77777777" w:rsidR="00546D60" w:rsidRPr="00546D60" w:rsidRDefault="00546D60" w:rsidP="00546D60"/>
    <w:sectPr w:rsidR="00546D60" w:rsidRPr="00546D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60"/>
    <w:rsid w:val="0007546A"/>
    <w:rsid w:val="001501B9"/>
    <w:rsid w:val="00197184"/>
    <w:rsid w:val="00264332"/>
    <w:rsid w:val="00546D60"/>
    <w:rsid w:val="0098139E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3472"/>
  <w15:chartTrackingRefBased/>
  <w15:docId w15:val="{2A1589E3-E9DF-466E-AE26-8DA5307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D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2024-08-13T12:30:00Z</dcterms:created>
  <dcterms:modified xsi:type="dcterms:W3CDTF">2024-08-13T16:50:00Z</dcterms:modified>
</cp:coreProperties>
</file>